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4E4B" w14:textId="12B93113" w:rsidR="00D657AF" w:rsidRPr="005D2BD0" w:rsidRDefault="00D657AF" w:rsidP="00D657AF">
      <w:pPr>
        <w:contextualSpacing/>
        <w:jc w:val="center"/>
        <w:rPr>
          <w:b/>
          <w:bCs/>
        </w:rPr>
      </w:pPr>
      <w:r w:rsidRPr="005D2BD0">
        <w:rPr>
          <w:b/>
          <w:bCs/>
        </w:rPr>
        <w:t>COUNCIL MEETING</w:t>
      </w:r>
    </w:p>
    <w:p w14:paraId="474F2677" w14:textId="4E2E5914" w:rsidR="00D657AF" w:rsidRPr="005D2BD0" w:rsidRDefault="00D657AF" w:rsidP="00D657AF">
      <w:pPr>
        <w:contextualSpacing/>
        <w:jc w:val="center"/>
        <w:rPr>
          <w:b/>
          <w:bCs/>
        </w:rPr>
      </w:pPr>
      <w:r w:rsidRPr="005D2BD0">
        <w:rPr>
          <w:b/>
          <w:bCs/>
        </w:rPr>
        <w:t>(REGULAR)</w:t>
      </w:r>
    </w:p>
    <w:p w14:paraId="631C3931" w14:textId="0C77EC4E" w:rsidR="00D657AF" w:rsidRDefault="00B43B83" w:rsidP="00D657AF">
      <w:pPr>
        <w:contextualSpacing/>
        <w:jc w:val="center"/>
        <w:rPr>
          <w:b/>
          <w:bCs/>
        </w:rPr>
      </w:pPr>
      <w:r>
        <w:rPr>
          <w:b/>
          <w:bCs/>
        </w:rPr>
        <w:t>August 4</w:t>
      </w:r>
      <w:r w:rsidR="00472F3B">
        <w:rPr>
          <w:b/>
          <w:bCs/>
        </w:rPr>
        <w:t>, 2021</w:t>
      </w:r>
    </w:p>
    <w:p w14:paraId="31358F49" w14:textId="77777777" w:rsidR="006B0D5E" w:rsidRDefault="006B0D5E" w:rsidP="00D657AF">
      <w:pPr>
        <w:contextualSpacing/>
        <w:jc w:val="center"/>
        <w:rPr>
          <w:b/>
          <w:bCs/>
        </w:rPr>
      </w:pPr>
    </w:p>
    <w:p w14:paraId="7473ECD3" w14:textId="782BAE8A" w:rsidR="00F42B66" w:rsidRDefault="00D657AF" w:rsidP="00D657AF">
      <w:pPr>
        <w:contextualSpacing/>
        <w:rPr>
          <w:sz w:val="20"/>
          <w:szCs w:val="20"/>
        </w:rPr>
      </w:pPr>
      <w:r w:rsidRPr="00657BFC">
        <w:rPr>
          <w:sz w:val="20"/>
          <w:szCs w:val="20"/>
        </w:rPr>
        <w:t xml:space="preserve">The </w:t>
      </w:r>
      <w:r w:rsidR="00B914AA">
        <w:rPr>
          <w:sz w:val="20"/>
          <w:szCs w:val="20"/>
        </w:rPr>
        <w:t>C</w:t>
      </w:r>
      <w:r w:rsidRPr="00657BFC">
        <w:rPr>
          <w:sz w:val="20"/>
          <w:szCs w:val="20"/>
        </w:rPr>
        <w:t xml:space="preserve">ouncil of the Town of Monon met for a regular meeting on </w:t>
      </w:r>
      <w:r w:rsidRPr="00657BFC">
        <w:rPr>
          <w:b/>
          <w:bCs/>
          <w:sz w:val="20"/>
          <w:szCs w:val="20"/>
        </w:rPr>
        <w:t>Wednesday</w:t>
      </w:r>
      <w:r w:rsidR="00347A5A">
        <w:rPr>
          <w:b/>
          <w:bCs/>
          <w:sz w:val="20"/>
          <w:szCs w:val="20"/>
        </w:rPr>
        <w:t xml:space="preserve">, </w:t>
      </w:r>
      <w:r w:rsidR="00B43B83">
        <w:rPr>
          <w:b/>
          <w:bCs/>
          <w:sz w:val="20"/>
          <w:szCs w:val="20"/>
        </w:rPr>
        <w:t xml:space="preserve">August 4, 2021 </w:t>
      </w:r>
      <w:r w:rsidR="00136C72">
        <w:rPr>
          <w:sz w:val="20"/>
          <w:szCs w:val="20"/>
        </w:rPr>
        <w:t>at 6:00</w:t>
      </w:r>
      <w:r w:rsidRPr="00657BFC">
        <w:rPr>
          <w:sz w:val="20"/>
          <w:szCs w:val="20"/>
        </w:rPr>
        <w:t xml:space="preserve"> pm at the Monon </w:t>
      </w:r>
      <w:r w:rsidR="008113BF">
        <w:rPr>
          <w:sz w:val="20"/>
          <w:szCs w:val="20"/>
        </w:rPr>
        <w:t>Town Hall.</w:t>
      </w:r>
      <w:r w:rsidRPr="00657BFC">
        <w:rPr>
          <w:sz w:val="20"/>
          <w:szCs w:val="20"/>
        </w:rPr>
        <w:t xml:space="preserve">   Members present were</w:t>
      </w:r>
      <w:r w:rsidR="00277F6C">
        <w:rPr>
          <w:sz w:val="20"/>
          <w:szCs w:val="20"/>
        </w:rPr>
        <w:t xml:space="preserve"> </w:t>
      </w:r>
      <w:r w:rsidR="00C811C3">
        <w:rPr>
          <w:sz w:val="20"/>
          <w:szCs w:val="20"/>
        </w:rPr>
        <w:t xml:space="preserve">President Rosemary Cooley, </w:t>
      </w:r>
      <w:r w:rsidR="00DD5230">
        <w:rPr>
          <w:sz w:val="20"/>
          <w:szCs w:val="20"/>
        </w:rPr>
        <w:t>Stacy Selagy,</w:t>
      </w:r>
      <w:r w:rsidR="00E47EFE">
        <w:rPr>
          <w:sz w:val="20"/>
          <w:szCs w:val="20"/>
        </w:rPr>
        <w:t xml:space="preserve"> </w:t>
      </w:r>
      <w:r w:rsidR="00DD5230">
        <w:rPr>
          <w:sz w:val="20"/>
          <w:szCs w:val="20"/>
        </w:rPr>
        <w:t xml:space="preserve">Ron Benakovich, </w:t>
      </w:r>
      <w:r w:rsidR="00F6343F">
        <w:rPr>
          <w:sz w:val="20"/>
          <w:szCs w:val="20"/>
        </w:rPr>
        <w:t xml:space="preserve"> </w:t>
      </w:r>
      <w:r w:rsidRPr="00657BFC">
        <w:rPr>
          <w:sz w:val="20"/>
          <w:szCs w:val="20"/>
        </w:rPr>
        <w:t xml:space="preserve">Ken Hickman.  </w:t>
      </w:r>
      <w:r w:rsidR="00A624EB" w:rsidRPr="00657BFC">
        <w:rPr>
          <w:sz w:val="20"/>
          <w:szCs w:val="20"/>
        </w:rPr>
        <w:t>Also,</w:t>
      </w:r>
      <w:r w:rsidRPr="00657BFC">
        <w:rPr>
          <w:sz w:val="20"/>
          <w:szCs w:val="20"/>
        </w:rPr>
        <w:t xml:space="preserve"> present were</w:t>
      </w:r>
      <w:r w:rsidR="00B43B83">
        <w:rPr>
          <w:sz w:val="20"/>
          <w:szCs w:val="20"/>
        </w:rPr>
        <w:t xml:space="preserve"> Attorney Rebecca Trent,</w:t>
      </w:r>
      <w:r w:rsidR="00823E5F">
        <w:rPr>
          <w:sz w:val="20"/>
          <w:szCs w:val="20"/>
        </w:rPr>
        <w:t xml:space="preserve"> </w:t>
      </w:r>
      <w:r w:rsidR="007C273D">
        <w:rPr>
          <w:sz w:val="20"/>
          <w:szCs w:val="20"/>
        </w:rPr>
        <w:t xml:space="preserve">Marshal Roger Young, </w:t>
      </w:r>
      <w:r w:rsidR="00E47EFE">
        <w:rPr>
          <w:sz w:val="20"/>
          <w:szCs w:val="20"/>
        </w:rPr>
        <w:t xml:space="preserve">Superintendent Tony </w:t>
      </w:r>
      <w:r w:rsidR="00B43B83">
        <w:rPr>
          <w:sz w:val="20"/>
          <w:szCs w:val="20"/>
        </w:rPr>
        <w:t>Rodgers,</w:t>
      </w:r>
      <w:r w:rsidR="00E47EFE">
        <w:rPr>
          <w:sz w:val="20"/>
          <w:szCs w:val="20"/>
        </w:rPr>
        <w:t xml:space="preserve"> </w:t>
      </w:r>
      <w:r w:rsidR="006B0D5E">
        <w:rPr>
          <w:sz w:val="20"/>
          <w:szCs w:val="20"/>
        </w:rPr>
        <w:t xml:space="preserve">and </w:t>
      </w:r>
      <w:r w:rsidR="001C22DA">
        <w:rPr>
          <w:sz w:val="20"/>
          <w:szCs w:val="20"/>
        </w:rPr>
        <w:t xml:space="preserve">Clerk - </w:t>
      </w:r>
      <w:r w:rsidR="005A0F7C">
        <w:rPr>
          <w:sz w:val="20"/>
          <w:szCs w:val="20"/>
        </w:rPr>
        <w:t>Treasurer Tim Brown.</w:t>
      </w:r>
      <w:r w:rsidR="00472F3B">
        <w:rPr>
          <w:sz w:val="20"/>
          <w:szCs w:val="20"/>
        </w:rPr>
        <w:t xml:space="preserve">   </w:t>
      </w:r>
    </w:p>
    <w:p w14:paraId="3CBF1948" w14:textId="0A39AF7C" w:rsidR="00E47EFE" w:rsidRDefault="00E47EFE" w:rsidP="00D657AF">
      <w:pPr>
        <w:contextualSpacing/>
        <w:rPr>
          <w:sz w:val="20"/>
          <w:szCs w:val="20"/>
        </w:rPr>
      </w:pPr>
    </w:p>
    <w:p w14:paraId="620DD0BB" w14:textId="1CC9FAC3" w:rsidR="00E47EFE" w:rsidRDefault="00774A3D" w:rsidP="00D657AF">
      <w:pPr>
        <w:contextualSpacing/>
        <w:rPr>
          <w:sz w:val="20"/>
          <w:szCs w:val="20"/>
        </w:rPr>
      </w:pPr>
      <w:r>
        <w:rPr>
          <w:sz w:val="20"/>
          <w:szCs w:val="20"/>
        </w:rPr>
        <w:t>M</w:t>
      </w:r>
      <w:r w:rsidR="00B43B83">
        <w:rPr>
          <w:sz w:val="20"/>
          <w:szCs w:val="20"/>
        </w:rPr>
        <w:t xml:space="preserve">ember Kirk Quasebarth was </w:t>
      </w:r>
      <w:r>
        <w:rPr>
          <w:sz w:val="20"/>
          <w:szCs w:val="20"/>
        </w:rPr>
        <w:t>absent.</w:t>
      </w:r>
    </w:p>
    <w:p w14:paraId="0185C274" w14:textId="038190D2" w:rsidR="00774A3D" w:rsidRDefault="00774A3D" w:rsidP="00D657AF">
      <w:pPr>
        <w:contextualSpacing/>
        <w:rPr>
          <w:sz w:val="20"/>
          <w:szCs w:val="20"/>
        </w:rPr>
      </w:pPr>
    </w:p>
    <w:p w14:paraId="22464506" w14:textId="0FCB1711" w:rsidR="00D657AF" w:rsidRDefault="00D657AF" w:rsidP="00D657AF">
      <w:pPr>
        <w:contextualSpacing/>
      </w:pPr>
      <w:r w:rsidRPr="00C61FFA">
        <w:t xml:space="preserve">President </w:t>
      </w:r>
      <w:r w:rsidR="00472F3B">
        <w:t xml:space="preserve">Rosemary Cooley </w:t>
      </w:r>
      <w:r w:rsidRPr="00C61FFA">
        <w:t xml:space="preserve">started our regular meeting @ </w:t>
      </w:r>
      <w:r w:rsidR="00B15468">
        <w:t>6:0</w:t>
      </w:r>
      <w:r w:rsidR="00DD5230">
        <w:t xml:space="preserve">0 </w:t>
      </w:r>
      <w:r w:rsidRPr="00C61FFA">
        <w:t>pm &amp; led everyone in the Pledge of Allegiance followed by a moment-of-silence.</w:t>
      </w:r>
    </w:p>
    <w:p w14:paraId="3FFC1473" w14:textId="4DBC5AC6" w:rsidR="00136EFA" w:rsidRDefault="001F78F3" w:rsidP="00D657AF">
      <w:pPr>
        <w:contextualSpacing/>
        <w:rPr>
          <w:sz w:val="24"/>
          <w:szCs w:val="24"/>
        </w:rPr>
      </w:pPr>
      <w:r w:rsidRPr="00C61FFA">
        <w:rPr>
          <w:b/>
          <w:bCs/>
          <w:sz w:val="24"/>
          <w:szCs w:val="24"/>
        </w:rPr>
        <w:t>MINUTES, PAYROLL, BILLS &amp; CLAIMS:</w:t>
      </w:r>
      <w:r w:rsidR="00CE680D">
        <w:rPr>
          <w:b/>
          <w:bCs/>
          <w:sz w:val="24"/>
          <w:szCs w:val="24"/>
        </w:rPr>
        <w:t xml:space="preserve">  </w:t>
      </w:r>
      <w:r w:rsidR="00053DE1" w:rsidRPr="00053DE1">
        <w:rPr>
          <w:sz w:val="24"/>
          <w:szCs w:val="24"/>
          <w:u w:val="single"/>
        </w:rPr>
        <w:t>Ken Hickman</w:t>
      </w:r>
      <w:r w:rsidR="00053DE1" w:rsidRPr="00053DE1">
        <w:rPr>
          <w:b/>
          <w:bCs/>
          <w:sz w:val="24"/>
          <w:szCs w:val="24"/>
          <w:u w:val="single"/>
        </w:rPr>
        <w:t xml:space="preserve"> </w:t>
      </w:r>
      <w:r w:rsidR="008113BF" w:rsidRPr="00053DE1">
        <w:rPr>
          <w:sz w:val="24"/>
          <w:szCs w:val="24"/>
          <w:u w:val="single"/>
        </w:rPr>
        <w:t>m</w:t>
      </w:r>
      <w:r w:rsidR="005B2393" w:rsidRPr="00053DE1">
        <w:rPr>
          <w:sz w:val="24"/>
          <w:szCs w:val="24"/>
          <w:u w:val="single"/>
        </w:rPr>
        <w:t>ade</w:t>
      </w:r>
      <w:r w:rsidR="005B2393" w:rsidRPr="00055AEC">
        <w:rPr>
          <w:sz w:val="24"/>
          <w:szCs w:val="24"/>
          <w:u w:val="single"/>
        </w:rPr>
        <w:t xml:space="preserve"> a motion</w:t>
      </w:r>
      <w:r w:rsidR="005B2393" w:rsidRPr="00C61FFA">
        <w:rPr>
          <w:sz w:val="24"/>
          <w:szCs w:val="24"/>
          <w:u w:val="single"/>
        </w:rPr>
        <w:t xml:space="preserve"> to </w:t>
      </w:r>
      <w:r w:rsidR="009942D5" w:rsidRPr="00C61FFA">
        <w:rPr>
          <w:sz w:val="24"/>
          <w:szCs w:val="24"/>
          <w:u w:val="single"/>
        </w:rPr>
        <w:t>approve the REGULAR MEETING</w:t>
      </w:r>
      <w:r w:rsidR="00967310" w:rsidRPr="00C61FFA">
        <w:rPr>
          <w:sz w:val="24"/>
          <w:szCs w:val="24"/>
          <w:u w:val="single"/>
        </w:rPr>
        <w:t xml:space="preserve"> MINUTES </w:t>
      </w:r>
      <w:r w:rsidR="004C0AE8" w:rsidRPr="00C61FFA">
        <w:rPr>
          <w:sz w:val="24"/>
          <w:szCs w:val="24"/>
          <w:u w:val="single"/>
        </w:rPr>
        <w:t xml:space="preserve">from </w:t>
      </w:r>
      <w:r w:rsidR="00465A3B">
        <w:rPr>
          <w:sz w:val="24"/>
          <w:szCs w:val="24"/>
          <w:u w:val="single"/>
        </w:rPr>
        <w:t>Ju</w:t>
      </w:r>
      <w:r w:rsidR="00053DE1">
        <w:rPr>
          <w:sz w:val="24"/>
          <w:szCs w:val="24"/>
          <w:u w:val="single"/>
        </w:rPr>
        <w:t xml:space="preserve">ly </w:t>
      </w:r>
      <w:r w:rsidR="00D226F9">
        <w:rPr>
          <w:sz w:val="24"/>
          <w:szCs w:val="24"/>
          <w:u w:val="single"/>
        </w:rPr>
        <w:t>21</w:t>
      </w:r>
      <w:r w:rsidR="006B0D5E" w:rsidRPr="00C61FFA">
        <w:rPr>
          <w:sz w:val="24"/>
          <w:szCs w:val="24"/>
          <w:u w:val="single"/>
        </w:rPr>
        <w:t xml:space="preserve">, </w:t>
      </w:r>
      <w:r w:rsidR="004C0AE8" w:rsidRPr="00C61FFA">
        <w:rPr>
          <w:sz w:val="24"/>
          <w:szCs w:val="24"/>
          <w:u w:val="single"/>
        </w:rPr>
        <w:t xml:space="preserve"> 202</w:t>
      </w:r>
      <w:r w:rsidR="00157A15">
        <w:rPr>
          <w:sz w:val="24"/>
          <w:szCs w:val="24"/>
          <w:u w:val="single"/>
        </w:rPr>
        <w:t>1</w:t>
      </w:r>
      <w:r w:rsidR="00DC1350" w:rsidRPr="00C61FFA">
        <w:rPr>
          <w:sz w:val="24"/>
          <w:szCs w:val="24"/>
          <w:u w:val="single"/>
        </w:rPr>
        <w:t>.</w:t>
      </w:r>
      <w:r w:rsidR="00055AEC" w:rsidRPr="00055AEC">
        <w:rPr>
          <w:sz w:val="24"/>
          <w:szCs w:val="24"/>
        </w:rPr>
        <w:t xml:space="preserve">      </w:t>
      </w:r>
      <w:r w:rsidR="00D226F9" w:rsidRPr="00D226F9">
        <w:rPr>
          <w:sz w:val="24"/>
          <w:szCs w:val="24"/>
          <w:u w:val="single"/>
        </w:rPr>
        <w:t xml:space="preserve">Ron Benakovich </w:t>
      </w:r>
      <w:r w:rsidR="0052357B" w:rsidRPr="00D226F9">
        <w:rPr>
          <w:sz w:val="24"/>
          <w:szCs w:val="24"/>
          <w:u w:val="single"/>
        </w:rPr>
        <w:t>s</w:t>
      </w:r>
      <w:r w:rsidR="009942D5" w:rsidRPr="00D226F9">
        <w:rPr>
          <w:sz w:val="24"/>
          <w:szCs w:val="24"/>
          <w:u w:val="single"/>
        </w:rPr>
        <w:t>econded</w:t>
      </w:r>
      <w:r w:rsidR="009942D5" w:rsidRPr="00C61FFA">
        <w:rPr>
          <w:sz w:val="24"/>
          <w:szCs w:val="24"/>
          <w:u w:val="single"/>
        </w:rPr>
        <w:t xml:space="preserve"> the motion.</w:t>
      </w:r>
      <w:r w:rsidR="00AA294E" w:rsidRPr="00C61FFA">
        <w:rPr>
          <w:sz w:val="24"/>
          <w:szCs w:val="24"/>
        </w:rPr>
        <w:t xml:space="preserve">  The motion carried.</w:t>
      </w:r>
    </w:p>
    <w:p w14:paraId="7CA77350" w14:textId="0A88DFBD" w:rsidR="009942D5" w:rsidRDefault="00AA294E" w:rsidP="00D657AF">
      <w:pPr>
        <w:contextualSpacing/>
        <w:rPr>
          <w:sz w:val="24"/>
          <w:szCs w:val="24"/>
        </w:rPr>
      </w:pPr>
      <w:r w:rsidRPr="00C61FFA">
        <w:rPr>
          <w:sz w:val="24"/>
          <w:szCs w:val="24"/>
        </w:rPr>
        <w:t xml:space="preserve"> </w:t>
      </w:r>
    </w:p>
    <w:p w14:paraId="346059CB" w14:textId="25FAE913" w:rsidR="00465A3B" w:rsidRDefault="00053DE1" w:rsidP="00D657AF">
      <w:pPr>
        <w:contextualSpacing/>
        <w:rPr>
          <w:sz w:val="24"/>
          <w:szCs w:val="24"/>
        </w:rPr>
      </w:pPr>
      <w:r>
        <w:rPr>
          <w:sz w:val="24"/>
          <w:szCs w:val="24"/>
          <w:u w:val="single"/>
        </w:rPr>
        <w:t xml:space="preserve">Stacy Selagy </w:t>
      </w:r>
      <w:r w:rsidR="004325B3" w:rsidRPr="00E70C81">
        <w:rPr>
          <w:sz w:val="24"/>
          <w:szCs w:val="24"/>
          <w:u w:val="single"/>
        </w:rPr>
        <w:t>made</w:t>
      </w:r>
      <w:r w:rsidR="004325B3" w:rsidRPr="00C61FFA">
        <w:rPr>
          <w:sz w:val="24"/>
          <w:szCs w:val="24"/>
          <w:u w:val="single"/>
        </w:rPr>
        <w:t xml:space="preserve"> the motion</w:t>
      </w:r>
      <w:r w:rsidR="004325B3" w:rsidRPr="00C61FFA">
        <w:rPr>
          <w:sz w:val="24"/>
          <w:szCs w:val="24"/>
        </w:rPr>
        <w:t xml:space="preserve"> </w:t>
      </w:r>
      <w:r w:rsidR="00413924" w:rsidRPr="00C61FFA">
        <w:rPr>
          <w:sz w:val="24"/>
          <w:szCs w:val="24"/>
        </w:rPr>
        <w:t>to accept all the bills – claims – payroll as presented</w:t>
      </w:r>
      <w:r w:rsidR="00700883">
        <w:rPr>
          <w:sz w:val="24"/>
          <w:szCs w:val="24"/>
        </w:rPr>
        <w:t xml:space="preserve">. </w:t>
      </w:r>
      <w:r w:rsidR="00CD101D">
        <w:rPr>
          <w:sz w:val="24"/>
          <w:szCs w:val="24"/>
        </w:rPr>
        <w:t xml:space="preserve">  </w:t>
      </w:r>
      <w:r w:rsidRPr="00D226F9">
        <w:rPr>
          <w:sz w:val="24"/>
          <w:szCs w:val="24"/>
          <w:u w:val="single"/>
        </w:rPr>
        <w:t xml:space="preserve">Ken Hickman </w:t>
      </w:r>
      <w:r w:rsidR="001F78F3" w:rsidRPr="00D226F9">
        <w:rPr>
          <w:sz w:val="24"/>
          <w:szCs w:val="24"/>
          <w:u w:val="single"/>
        </w:rPr>
        <w:t>seconded</w:t>
      </w:r>
      <w:r w:rsidR="001F78F3" w:rsidRPr="00C61FFA">
        <w:rPr>
          <w:sz w:val="24"/>
          <w:szCs w:val="24"/>
          <w:u w:val="single"/>
        </w:rPr>
        <w:t xml:space="preserve"> the motion</w:t>
      </w:r>
      <w:r w:rsidR="001F78F3" w:rsidRPr="00C61FFA">
        <w:rPr>
          <w:sz w:val="24"/>
          <w:szCs w:val="24"/>
        </w:rPr>
        <w:t>.   The motion carried.</w:t>
      </w:r>
      <w:r w:rsidR="006C2C33" w:rsidRPr="00C61FFA">
        <w:rPr>
          <w:sz w:val="24"/>
          <w:szCs w:val="24"/>
        </w:rPr>
        <w:t xml:space="preserve">     </w:t>
      </w:r>
      <w:r w:rsidR="00055AEC">
        <w:rPr>
          <w:sz w:val="24"/>
          <w:szCs w:val="24"/>
        </w:rPr>
        <w:t>$</w:t>
      </w:r>
      <w:r w:rsidR="00B740D3">
        <w:rPr>
          <w:sz w:val="24"/>
          <w:szCs w:val="24"/>
        </w:rPr>
        <w:t>41</w:t>
      </w:r>
      <w:r w:rsidR="00D226F9">
        <w:rPr>
          <w:sz w:val="24"/>
          <w:szCs w:val="24"/>
        </w:rPr>
        <w:t>3</w:t>
      </w:r>
      <w:r w:rsidR="00B740D3">
        <w:rPr>
          <w:sz w:val="24"/>
          <w:szCs w:val="24"/>
        </w:rPr>
        <w:t>,</w:t>
      </w:r>
      <w:r w:rsidR="00D226F9">
        <w:rPr>
          <w:sz w:val="24"/>
          <w:szCs w:val="24"/>
        </w:rPr>
        <w:t>450.59</w:t>
      </w:r>
      <w:r w:rsidR="008113BF">
        <w:rPr>
          <w:sz w:val="24"/>
          <w:szCs w:val="24"/>
        </w:rPr>
        <w:t xml:space="preserve"> </w:t>
      </w:r>
    </w:p>
    <w:p w14:paraId="72113442" w14:textId="190EC329" w:rsidR="005361CB" w:rsidRDefault="001F78F3" w:rsidP="00D657AF">
      <w:pPr>
        <w:contextualSpacing/>
        <w:rPr>
          <w:b/>
          <w:bCs/>
          <w:sz w:val="24"/>
          <w:szCs w:val="24"/>
        </w:rPr>
      </w:pPr>
      <w:r w:rsidRPr="00C61FFA">
        <w:rPr>
          <w:b/>
          <w:bCs/>
          <w:sz w:val="24"/>
          <w:szCs w:val="24"/>
        </w:rPr>
        <w:t>MONTH END RECONCILIATION REVIEW / SIGN OFF…</w:t>
      </w:r>
      <w:r w:rsidR="002B6F95" w:rsidRPr="00C61FFA">
        <w:rPr>
          <w:b/>
          <w:bCs/>
          <w:sz w:val="24"/>
          <w:szCs w:val="24"/>
        </w:rPr>
        <w:t xml:space="preserve"> </w:t>
      </w:r>
      <w:r w:rsidR="00D226F9">
        <w:rPr>
          <w:b/>
          <w:bCs/>
          <w:sz w:val="24"/>
          <w:szCs w:val="24"/>
        </w:rPr>
        <w:t>President Rosemary Cooley reviewed and validated the 3</w:t>
      </w:r>
      <w:r w:rsidR="005361CB">
        <w:rPr>
          <w:b/>
          <w:bCs/>
          <w:sz w:val="24"/>
          <w:szCs w:val="24"/>
        </w:rPr>
        <w:t>,</w:t>
      </w:r>
      <w:r w:rsidR="00D226F9">
        <w:rPr>
          <w:b/>
          <w:bCs/>
          <w:sz w:val="24"/>
          <w:szCs w:val="24"/>
        </w:rPr>
        <w:t xml:space="preserve"> month end bank statements </w:t>
      </w:r>
      <w:r w:rsidR="005361CB">
        <w:rPr>
          <w:b/>
          <w:bCs/>
          <w:sz w:val="24"/>
          <w:szCs w:val="24"/>
        </w:rPr>
        <w:t>from July for our General, Water and Wastewater accounts.</w:t>
      </w:r>
    </w:p>
    <w:p w14:paraId="303B6AA7" w14:textId="501DF851" w:rsidR="00BF7FBF" w:rsidRDefault="00182B83" w:rsidP="00CB4A7F">
      <w:pPr>
        <w:contextualSpacing/>
        <w:rPr>
          <w:b/>
          <w:bCs/>
        </w:rPr>
      </w:pPr>
      <w:r>
        <w:rPr>
          <w:b/>
          <w:bCs/>
          <w:sz w:val="24"/>
          <w:szCs w:val="24"/>
        </w:rPr>
        <w:t xml:space="preserve"> </w:t>
      </w:r>
      <w:r w:rsidR="00A16FD4">
        <w:rPr>
          <w:b/>
          <w:bCs/>
          <w:sz w:val="24"/>
          <w:szCs w:val="24"/>
        </w:rPr>
        <w:t xml:space="preserve">  </w:t>
      </w:r>
    </w:p>
    <w:p w14:paraId="33D61C38" w14:textId="7B7C6D5E" w:rsidR="00105394" w:rsidRPr="008D1261" w:rsidRDefault="00336AEC" w:rsidP="008D1261">
      <w:pPr>
        <w:contextualSpacing/>
      </w:pPr>
      <w:r w:rsidRPr="00647FF8">
        <w:rPr>
          <w:b/>
          <w:bCs/>
        </w:rPr>
        <w:t xml:space="preserve">VISITORS:  </w:t>
      </w:r>
      <w:r w:rsidR="008D1261">
        <w:rPr>
          <w:b/>
          <w:bCs/>
        </w:rPr>
        <w:t xml:space="preserve">COMMONWEALTH ENGINEERING REPS… </w:t>
      </w:r>
      <w:r w:rsidR="008D1261">
        <w:t xml:space="preserve">Gabrielle and Rob were present.   They said our SWIF Grant for our wastewater plant has been received.  There were so many grant requests received the award date has been moved from 8-6 to the end of August.   Over 700 requests were submitted.    *There is also a new grant program that just arrived. </w:t>
      </w:r>
      <w:r w:rsidR="00EC4ADF">
        <w:t xml:space="preserve">   It is called the </w:t>
      </w:r>
      <w:r w:rsidR="00EC4ADF" w:rsidRPr="00EC4ADF">
        <w:rPr>
          <w:u w:val="single"/>
        </w:rPr>
        <w:t>Ready Grant</w:t>
      </w:r>
      <w:r w:rsidR="00EC4ADF">
        <w:t xml:space="preserve"> program. </w:t>
      </w:r>
      <w:r w:rsidR="008D1261">
        <w:t xml:space="preserve"> Gabrielle spoke with Commissioner Jim Davis about the grant.</w:t>
      </w:r>
      <w:r w:rsidR="00EC4ADF">
        <w:t xml:space="preserve">  This grant will be checked out.    **Rob also stated that we need to be proactive and start gathering info if we do not get approved for these grants.  </w:t>
      </w:r>
      <w:r w:rsidR="008D1261">
        <w:t xml:space="preserve">     </w:t>
      </w:r>
    </w:p>
    <w:p w14:paraId="60BED443" w14:textId="77777777" w:rsidR="00487606" w:rsidRDefault="00EC4ADF" w:rsidP="00CB4A7F">
      <w:pPr>
        <w:contextualSpacing/>
      </w:pPr>
      <w:r>
        <w:rPr>
          <w:b/>
          <w:bCs/>
        </w:rPr>
        <w:t xml:space="preserve">WCED MEMBER LARRY BROWN WAS ALSO present.  </w:t>
      </w:r>
      <w:r>
        <w:t>Larry also spoke about the Ready Grant program</w:t>
      </w:r>
      <w:r w:rsidR="00D812E9">
        <w:t xml:space="preserve"> and its benefits.  Larry said for this grant we are in the Lafayette district.   But it was also stated that </w:t>
      </w:r>
      <w:r w:rsidR="00487606">
        <w:t>all</w:t>
      </w:r>
      <w:r w:rsidR="00D812E9">
        <w:t xml:space="preserve"> our small communities are guaranteed</w:t>
      </w:r>
      <w:r w:rsidR="00487606">
        <w:t xml:space="preserve"> money from this grant.   Lafayette will not get all the money!!!     *Larry then said there will be other grants coming so towns can get electric auto charging stations.</w:t>
      </w:r>
    </w:p>
    <w:p w14:paraId="4C1597B0" w14:textId="0F4152C8" w:rsidR="00425F2D" w:rsidRDefault="00487606" w:rsidP="00CB4A7F">
      <w:pPr>
        <w:contextualSpacing/>
        <w:rPr>
          <w:b/>
          <w:bCs/>
        </w:rPr>
      </w:pPr>
      <w:r>
        <w:rPr>
          <w:b/>
          <w:bCs/>
        </w:rPr>
        <w:t xml:space="preserve">RESIDENT TERRI SAUNDERS ALSO SPOKE… </w:t>
      </w:r>
      <w:r>
        <w:t xml:space="preserve">Several residents have complained about the weeds growing in between the Family Express and the Monon Library.   Clerk Brown explained that the weeds are on either the library’s or the gas station’s property.   One of them needs to clean it up.    </w:t>
      </w:r>
      <w:r w:rsidR="00EC4ADF">
        <w:rPr>
          <w:b/>
          <w:bCs/>
        </w:rPr>
        <w:t xml:space="preserve"> </w:t>
      </w:r>
    </w:p>
    <w:p w14:paraId="72D71AD8" w14:textId="77777777" w:rsidR="007C346F" w:rsidRDefault="007C346F" w:rsidP="00CB4A7F">
      <w:pPr>
        <w:contextualSpacing/>
        <w:rPr>
          <w:b/>
          <w:bCs/>
        </w:rPr>
      </w:pPr>
    </w:p>
    <w:p w14:paraId="128F5CA7" w14:textId="14A0A851" w:rsidR="00D200F7" w:rsidRDefault="00F67E0B" w:rsidP="00CB4A7F">
      <w:pPr>
        <w:contextualSpacing/>
      </w:pPr>
      <w:r w:rsidRPr="00647FF8">
        <w:rPr>
          <w:b/>
          <w:bCs/>
        </w:rPr>
        <w:t xml:space="preserve">PROPERTY CLEAN-UPS… </w:t>
      </w:r>
      <w:r w:rsidR="00BA466A">
        <w:t>1.</w:t>
      </w:r>
      <w:r w:rsidR="00715D8F">
        <w:t xml:space="preserve">Roger </w:t>
      </w:r>
      <w:r w:rsidR="00BA466A">
        <w:t>stated that the property at 5</w:t>
      </w:r>
      <w:r w:rsidR="00BA466A" w:rsidRPr="00BA466A">
        <w:rPr>
          <w:vertAlign w:val="superscript"/>
        </w:rPr>
        <w:t>th</w:t>
      </w:r>
      <w:r w:rsidR="00BA466A">
        <w:t xml:space="preserve"> and Spruce Streets will be getting a large dumpster to help with the clean-up.     2.VP Stacy talked about the building next the railroad tracks on 3</w:t>
      </w:r>
      <w:r w:rsidR="00BA466A" w:rsidRPr="00BA466A">
        <w:rPr>
          <w:vertAlign w:val="superscript"/>
        </w:rPr>
        <w:t>rd</w:t>
      </w:r>
      <w:r w:rsidR="00BA466A">
        <w:t xml:space="preserve"> Street.   She suggested at the minimum we should have the ground level windows boarded up (+) in front of the building we need to have it boarded up where the rafters are showing.      </w:t>
      </w:r>
    </w:p>
    <w:p w14:paraId="7D96363A" w14:textId="77777777" w:rsidR="00D200F7" w:rsidRDefault="00D200F7" w:rsidP="00CB4A7F">
      <w:pPr>
        <w:contextualSpacing/>
      </w:pPr>
    </w:p>
    <w:p w14:paraId="1E1869DA" w14:textId="77777777" w:rsidR="0099072A" w:rsidRDefault="00D04616" w:rsidP="00337C4A">
      <w:pPr>
        <w:contextualSpacing/>
        <w:rPr>
          <w:b/>
          <w:bCs/>
        </w:rPr>
      </w:pPr>
      <w:r>
        <w:rPr>
          <w:b/>
          <w:bCs/>
        </w:rPr>
        <w:t xml:space="preserve">IN-FLOW STORM WATER </w:t>
      </w:r>
      <w:r w:rsidR="00D200F7">
        <w:rPr>
          <w:b/>
          <w:bCs/>
        </w:rPr>
        <w:t xml:space="preserve">&amp; STUDY GRANT…   </w:t>
      </w:r>
      <w:r w:rsidR="0099072A">
        <w:rPr>
          <w:b/>
          <w:bCs/>
        </w:rPr>
        <w:t xml:space="preserve">nothing new now. </w:t>
      </w:r>
    </w:p>
    <w:p w14:paraId="38C8BB2B" w14:textId="77777777" w:rsidR="0099072A" w:rsidRDefault="0099072A" w:rsidP="00337C4A">
      <w:pPr>
        <w:contextualSpacing/>
        <w:rPr>
          <w:b/>
          <w:bCs/>
        </w:rPr>
      </w:pPr>
    </w:p>
    <w:p w14:paraId="6D661C9F" w14:textId="2AADD5C9" w:rsidR="0099072A" w:rsidRDefault="0099072A" w:rsidP="00337C4A">
      <w:pPr>
        <w:contextualSpacing/>
      </w:pPr>
      <w:r>
        <w:rPr>
          <w:b/>
          <w:bCs/>
        </w:rPr>
        <w:t>S</w:t>
      </w:r>
      <w:r w:rsidR="00645CF8">
        <w:rPr>
          <w:b/>
          <w:bCs/>
        </w:rPr>
        <w:t xml:space="preserve">PLASH PAD INFO… </w:t>
      </w:r>
      <w:r w:rsidR="000C62AD">
        <w:t>1.</w:t>
      </w:r>
      <w:r>
        <w:t xml:space="preserve">Tony stated if everything goes well, the main part of the splash pad and </w:t>
      </w:r>
      <w:proofErr w:type="gramStart"/>
      <w:r>
        <w:t>it’s</w:t>
      </w:r>
      <w:proofErr w:type="gramEnd"/>
      <w:r>
        <w:t xml:space="preserve"> apron area should be poured Thursday.    2.The main $$ amount for the splash pad grant has been paid by us.</w:t>
      </w:r>
    </w:p>
    <w:p w14:paraId="1633FFD7" w14:textId="69EF3C69" w:rsidR="000C62AD" w:rsidRDefault="000C62AD" w:rsidP="00337C4A">
      <w:pPr>
        <w:contextualSpacing/>
      </w:pPr>
    </w:p>
    <w:p w14:paraId="19ED716C" w14:textId="285C6EC9" w:rsidR="0099072A" w:rsidRDefault="0099072A" w:rsidP="00337C4A">
      <w:pPr>
        <w:contextualSpacing/>
      </w:pPr>
      <w:r>
        <w:rPr>
          <w:b/>
          <w:bCs/>
        </w:rPr>
        <w:t xml:space="preserve">OLD GREENHOUSE MATERIALS…  </w:t>
      </w:r>
      <w:r>
        <w:t>The area outside of the Town Hall garage where the green house pieces are kept is becoming a trash dumping area.  Marshal Young said he would take the pieces to some other location.</w:t>
      </w:r>
    </w:p>
    <w:p w14:paraId="7D12E258" w14:textId="58823531" w:rsidR="0099072A" w:rsidRDefault="0099072A" w:rsidP="00337C4A">
      <w:pPr>
        <w:contextualSpacing/>
      </w:pPr>
    </w:p>
    <w:p w14:paraId="4E8038DB" w14:textId="01D9BEB0" w:rsidR="00950D01" w:rsidRDefault="0099072A" w:rsidP="00337C4A">
      <w:pPr>
        <w:contextualSpacing/>
      </w:pPr>
      <w:r>
        <w:rPr>
          <w:b/>
          <w:bCs/>
        </w:rPr>
        <w:t xml:space="preserve">SUNOCO PROPERTY RESTRICTIONS…  </w:t>
      </w:r>
      <w:r w:rsidR="00950D01">
        <w:t>Attorney Rebecca stated that in the property description that IDEM stated there are a few restrictions on building on the property because of the gas tanks leaking on the property…even though the area has been completely cleaned over the past several years.   After a short discussion…</w:t>
      </w:r>
    </w:p>
    <w:p w14:paraId="163F6FF2" w14:textId="04AF464E" w:rsidR="0099072A" w:rsidRPr="0099072A" w:rsidRDefault="00950D01" w:rsidP="00337C4A">
      <w:pPr>
        <w:contextualSpacing/>
      </w:pPr>
      <w:r>
        <w:rPr>
          <w:u w:val="single"/>
        </w:rPr>
        <w:t>Stacy Selagy made the motion</w:t>
      </w:r>
      <w:r>
        <w:t xml:space="preserve"> that the Town is fine with all the restrictions, and we move ahead with the property acquisition.          </w:t>
      </w:r>
      <w:r>
        <w:rPr>
          <w:u w:val="single"/>
        </w:rPr>
        <w:t>Ron Benakovich seconded the motion.</w:t>
      </w:r>
      <w:r>
        <w:t xml:space="preserve">     The motion carried.    </w:t>
      </w:r>
    </w:p>
    <w:p w14:paraId="626FEE6D" w14:textId="77777777" w:rsidR="00950D01" w:rsidRDefault="00950D01" w:rsidP="00337C4A">
      <w:pPr>
        <w:contextualSpacing/>
        <w:rPr>
          <w:b/>
          <w:bCs/>
        </w:rPr>
      </w:pPr>
    </w:p>
    <w:p w14:paraId="7DF1E2CA" w14:textId="65DF746A" w:rsidR="00950D01" w:rsidRDefault="00950D01" w:rsidP="00337C4A">
      <w:pPr>
        <w:contextualSpacing/>
      </w:pPr>
      <w:r>
        <w:rPr>
          <w:b/>
          <w:bCs/>
        </w:rPr>
        <w:t>SOLAR AREA PUBLIC HEARING IN WHITE CO. ON AUGUST 9, 2021…</w:t>
      </w:r>
      <w:r w:rsidR="008A7B12">
        <w:rPr>
          <w:b/>
          <w:bCs/>
        </w:rPr>
        <w:t xml:space="preserve"> </w:t>
      </w:r>
      <w:r w:rsidR="008A7B12">
        <w:t>Attorney Rebecca looked over the email for the hearing.   She said it was legitimate and the hearing is for the whole county.</w:t>
      </w:r>
    </w:p>
    <w:p w14:paraId="1677A180" w14:textId="77777777" w:rsidR="00950D01" w:rsidRDefault="00950D01" w:rsidP="00337C4A">
      <w:pPr>
        <w:contextualSpacing/>
        <w:rPr>
          <w:b/>
          <w:bCs/>
        </w:rPr>
      </w:pPr>
    </w:p>
    <w:p w14:paraId="4BD0AA6A" w14:textId="119F7828" w:rsidR="008A7B12" w:rsidRDefault="008A7B12" w:rsidP="00337C4A">
      <w:pPr>
        <w:contextualSpacing/>
      </w:pPr>
      <w:r>
        <w:rPr>
          <w:b/>
          <w:bCs/>
        </w:rPr>
        <w:t>MARKET &amp; 2</w:t>
      </w:r>
      <w:r w:rsidRPr="008A7B12">
        <w:rPr>
          <w:b/>
          <w:bCs/>
          <w:vertAlign w:val="superscript"/>
        </w:rPr>
        <w:t>ND</w:t>
      </w:r>
      <w:r>
        <w:rPr>
          <w:b/>
          <w:bCs/>
        </w:rPr>
        <w:t xml:space="preserve"> STREETS, FIRE HYDRANT… </w:t>
      </w:r>
      <w:r>
        <w:t>Tony said he would check it out to see if it works or not.</w:t>
      </w:r>
    </w:p>
    <w:p w14:paraId="5775C434" w14:textId="6679B628" w:rsidR="008A7B12" w:rsidRDefault="008A7B12" w:rsidP="008A7B12">
      <w:pPr>
        <w:contextualSpacing/>
        <w:jc w:val="center"/>
        <w:rPr>
          <w:b/>
          <w:bCs/>
        </w:rPr>
      </w:pPr>
    </w:p>
    <w:p w14:paraId="1D5EA0FD" w14:textId="77777777" w:rsidR="00C167BF" w:rsidRDefault="008A7B12" w:rsidP="00337C4A">
      <w:pPr>
        <w:contextualSpacing/>
      </w:pPr>
      <w:r>
        <w:rPr>
          <w:b/>
          <w:bCs/>
        </w:rPr>
        <w:t xml:space="preserve">WESLEYAN CHURCH, NEED STREET / CURB LINES PAINTED…  </w:t>
      </w:r>
      <w:r>
        <w:t>The Wesleyan Pastor came into Town Hall last week and asked nicely if our people could paint the parking lines.   We all said yes…</w:t>
      </w:r>
    </w:p>
    <w:p w14:paraId="36FA2B5E" w14:textId="5A41918B" w:rsidR="0001028A" w:rsidRDefault="00DE16CE" w:rsidP="00DE16CE">
      <w:pPr>
        <w:contextualSpacing/>
        <w:jc w:val="center"/>
      </w:pPr>
      <w:r>
        <w:t>1.</w:t>
      </w:r>
    </w:p>
    <w:p w14:paraId="0EBB5AAC" w14:textId="77777777" w:rsidR="00E72A52" w:rsidRDefault="00E72A52" w:rsidP="00337C4A">
      <w:pPr>
        <w:contextualSpacing/>
        <w:rPr>
          <w:b/>
          <w:bCs/>
        </w:rPr>
      </w:pPr>
    </w:p>
    <w:p w14:paraId="365FB188" w14:textId="0BD775AA" w:rsidR="00E72A52" w:rsidRPr="00E72A52" w:rsidRDefault="00E72A52" w:rsidP="00E72A52">
      <w:pPr>
        <w:contextualSpacing/>
        <w:jc w:val="center"/>
      </w:pPr>
      <w:r>
        <w:lastRenderedPageBreak/>
        <w:t>2.</w:t>
      </w:r>
    </w:p>
    <w:p w14:paraId="74CD1C5A" w14:textId="449229F0" w:rsidR="00C167BF" w:rsidRDefault="0001028A" w:rsidP="00337C4A">
      <w:pPr>
        <w:contextualSpacing/>
      </w:pPr>
      <w:r>
        <w:rPr>
          <w:b/>
          <w:bCs/>
        </w:rPr>
        <w:t xml:space="preserve">SUPERINTENDENT TONY RODGERS… </w:t>
      </w:r>
      <w:r>
        <w:t xml:space="preserve"> 1.T</w:t>
      </w:r>
      <w:r w:rsidR="00C167BF">
        <w:t xml:space="preserve">ony attended a leadership conference last week.    2.Our new fulltime utility employee will start next week.     3.Tony is getting a quote to have our 5 new park benches installed.     4.Our well #4 has been totally removed for service.  The electronic system that runs the wells is having problems not recognizing that there is only (1) well in service.   The controls </w:t>
      </w:r>
      <w:r w:rsidR="00FB0030">
        <w:t>must</w:t>
      </w:r>
      <w:r w:rsidR="00C167BF">
        <w:t xml:space="preserve"> be switched manually every now and then.    5.</w:t>
      </w:r>
      <w:r w:rsidR="00FB0030">
        <w:t>Tony has given all the information to Attorney Rebecca about the Vanguard flowmeter problems.  She will voice our concerns to them in a letter here soon.</w:t>
      </w:r>
      <w:r w:rsidR="00C167BF">
        <w:t xml:space="preserve">    </w:t>
      </w:r>
    </w:p>
    <w:p w14:paraId="146B97A1" w14:textId="77777777" w:rsidR="003C79DB" w:rsidRDefault="003C79DB" w:rsidP="00325508">
      <w:pPr>
        <w:contextualSpacing/>
        <w:rPr>
          <w:b/>
          <w:bCs/>
        </w:rPr>
      </w:pPr>
    </w:p>
    <w:p w14:paraId="13D26C94" w14:textId="77777777" w:rsidR="000B1FD5" w:rsidRDefault="002E1336" w:rsidP="00325508">
      <w:pPr>
        <w:contextualSpacing/>
      </w:pPr>
      <w:r>
        <w:rPr>
          <w:b/>
          <w:bCs/>
        </w:rPr>
        <w:t xml:space="preserve">MARSHAL YOUNG… </w:t>
      </w:r>
      <w:r>
        <w:t xml:space="preserve">1.Roger’s new online SOP software program is having some issues.  Hopefully it will be running better soon.    2.We still have </w:t>
      </w:r>
      <w:r w:rsidR="00813047">
        <w:t xml:space="preserve">an opening for a </w:t>
      </w:r>
      <w:r>
        <w:t xml:space="preserve">School Crossing Guard.   We will put and ad on </w:t>
      </w:r>
      <w:r w:rsidR="00813047">
        <w:t xml:space="preserve">the town’s web page, we will also put out our white yard board at Town Hall and we will also ding people’s phones with the announcement. </w:t>
      </w:r>
    </w:p>
    <w:p w14:paraId="646BD749" w14:textId="6E5C7B3A" w:rsidR="000B1FD5" w:rsidRDefault="000B1FD5" w:rsidP="00325508">
      <w:pPr>
        <w:contextualSpacing/>
      </w:pPr>
      <w:r>
        <w:t>3.We will be welcoming a new School Resource Officer this year.  His name is Tyler Cosgray, and he is from Monticello.</w:t>
      </w:r>
    </w:p>
    <w:p w14:paraId="7FF65FDC" w14:textId="77777777" w:rsidR="0019555A" w:rsidRDefault="000B1FD5" w:rsidP="00325508">
      <w:pPr>
        <w:contextualSpacing/>
      </w:pPr>
      <w:r>
        <w:t>4.Our officers have had a few illegal vehicles towed lately.    5.The trailer park owners have had a couple of clean-up days.    6</w:t>
      </w:r>
      <w:r w:rsidR="00B12F85">
        <w:t>.Tony asked Roger what he thought about all the tall weed growing over the south side of Shields Street just south of the Monon Cemetery and what we might do about it. Nothing was decided, they will brainstorm more on what to do.</w:t>
      </w:r>
    </w:p>
    <w:p w14:paraId="08D82704" w14:textId="77777777" w:rsidR="0019555A" w:rsidRDefault="0019555A" w:rsidP="00325508">
      <w:pPr>
        <w:contextualSpacing/>
      </w:pPr>
    </w:p>
    <w:p w14:paraId="3551D93E" w14:textId="1E6F60F5" w:rsidR="0019555A" w:rsidRDefault="0019555A" w:rsidP="00325508">
      <w:pPr>
        <w:contextualSpacing/>
      </w:pPr>
      <w:r>
        <w:rPr>
          <w:b/>
          <w:bCs/>
        </w:rPr>
        <w:t xml:space="preserve">CLERK – TREASURER BROWN… </w:t>
      </w:r>
      <w:r>
        <w:t xml:space="preserve">1.Our summer workers will be done working soon.  Emilia Valdizon and Eli Quasebarth have both did a nice job this summer.   Thank you both…    2.We will be sending a mass mailing to every utility customer here soon.   The letter contains information on how our billing and disconnect process work.   </w:t>
      </w:r>
      <w:r w:rsidR="001927DE">
        <w:t>*</w:t>
      </w:r>
      <w:r>
        <w:t xml:space="preserve">Rosemary and Ken both suggested that on the other side of the letter we put information about our new price increase </w:t>
      </w:r>
      <w:r w:rsidR="001927DE">
        <w:t xml:space="preserve">of our trash prices that will begin on January 1, 2022.  That is an excellent idea, and we will do that…     3.The graphs and income info </w:t>
      </w:r>
      <w:proofErr w:type="gramStart"/>
      <w:r w:rsidR="001927DE">
        <w:t>was</w:t>
      </w:r>
      <w:proofErr w:type="gramEnd"/>
      <w:r w:rsidR="001927DE">
        <w:t xml:space="preserve"> passed out to the council members for the water and wastewater accounts.  **This was one of the better regular months we have had in a long time! </w:t>
      </w:r>
    </w:p>
    <w:p w14:paraId="11D63A36" w14:textId="77777777" w:rsidR="001927DE" w:rsidRDefault="001927DE" w:rsidP="00325508">
      <w:pPr>
        <w:contextualSpacing/>
        <w:rPr>
          <w:b/>
          <w:bCs/>
        </w:rPr>
      </w:pPr>
    </w:p>
    <w:p w14:paraId="18E3F51C" w14:textId="77777777" w:rsidR="00FB61F1" w:rsidRDefault="0019555A" w:rsidP="00325508">
      <w:pPr>
        <w:contextualSpacing/>
      </w:pPr>
      <w:r>
        <w:rPr>
          <w:b/>
          <w:bCs/>
        </w:rPr>
        <w:t xml:space="preserve">ATTORNEY TRENT… </w:t>
      </w:r>
      <w:r w:rsidR="001927DE">
        <w:t xml:space="preserve">The 2 quiet title lots that are by the railroad tracks are almost completely through </w:t>
      </w:r>
      <w:r w:rsidR="00FB61F1">
        <w:t>the paperwork process.   Within a month we should be able to sell the lots.</w:t>
      </w:r>
    </w:p>
    <w:p w14:paraId="1456FDA7" w14:textId="77777777" w:rsidR="00FB61F1" w:rsidRDefault="00FB61F1" w:rsidP="00325508">
      <w:pPr>
        <w:contextualSpacing/>
      </w:pPr>
    </w:p>
    <w:p w14:paraId="18C593F2" w14:textId="43745956" w:rsidR="00C03AF2" w:rsidRDefault="00FB61F1" w:rsidP="00325508">
      <w:pPr>
        <w:contextualSpacing/>
      </w:pPr>
      <w:r>
        <w:rPr>
          <w:b/>
          <w:bCs/>
        </w:rPr>
        <w:t xml:space="preserve">FIRE CHIEF BRAD HAHN… </w:t>
      </w:r>
      <w:r>
        <w:t>1.Brad reported that he has 2 more certified EMT’s.    2.The fire fighters have completed 50 hours of training over a 2-month period.    3.Next year the department will start purchasing  more “turn out gear.”  The town and the township will share in the costs.    4.</w:t>
      </w:r>
      <w:r w:rsidR="00C03AF2">
        <w:t>A</w:t>
      </w:r>
      <w:r w:rsidR="00632D91">
        <w:t>r</w:t>
      </w:r>
      <w:r w:rsidR="00C03AF2">
        <w:t>ound the front of the fire station there are new curb areas installed.</w:t>
      </w:r>
    </w:p>
    <w:p w14:paraId="4016FE67" w14:textId="77777777" w:rsidR="00C03AF2" w:rsidRDefault="00C03AF2" w:rsidP="00325508">
      <w:pPr>
        <w:contextualSpacing/>
      </w:pPr>
    </w:p>
    <w:p w14:paraId="68B3F2E6" w14:textId="642669E0" w:rsidR="0019555A" w:rsidRPr="001927DE" w:rsidRDefault="00C03AF2" w:rsidP="00325508">
      <w:pPr>
        <w:contextualSpacing/>
      </w:pPr>
      <w:r>
        <w:rPr>
          <w:b/>
          <w:bCs/>
        </w:rPr>
        <w:t xml:space="preserve">VICE PRESIDENT SELAGY… </w:t>
      </w:r>
      <w:r>
        <w:t>1.Stacy stated that the south sidewalks on 421 look good.  She hopes the other side of the highway can be replaced in a year or two.    2.The old Kellogg property on 5</w:t>
      </w:r>
      <w:r w:rsidRPr="00C03AF2">
        <w:rPr>
          <w:vertAlign w:val="superscript"/>
        </w:rPr>
        <w:t>th</w:t>
      </w:r>
      <w:r>
        <w:t xml:space="preserve"> Street is still having problems with the fence they installed on 5</w:t>
      </w:r>
      <w:r w:rsidRPr="00C03AF2">
        <w:rPr>
          <w:vertAlign w:val="superscript"/>
        </w:rPr>
        <w:t>th</w:t>
      </w:r>
      <w:r>
        <w:t xml:space="preserve"> Street.   Stacy asked, per Joe @ APC, if the town would be willing to use our backhoe to pull the existing posts out of the ground </w:t>
      </w:r>
      <w:r w:rsidR="00EF45EA">
        <w:t>for them.  The posts</w:t>
      </w:r>
      <w:r w:rsidR="00F16621">
        <w:t xml:space="preserve"> have been installed in concrete and will be hard to remove. </w:t>
      </w:r>
      <w:r w:rsidR="00EF45EA">
        <w:t xml:space="preserve"> After a short discussion, the council decided NOT to use our equipment because of liability issues.   </w:t>
      </w:r>
      <w:r>
        <w:t xml:space="preserve">  </w:t>
      </w:r>
      <w:r w:rsidR="00FB61F1">
        <w:t xml:space="preserve"> </w:t>
      </w:r>
      <w:r w:rsidR="001927DE">
        <w:t xml:space="preserve"> </w:t>
      </w:r>
    </w:p>
    <w:p w14:paraId="6736D2CF" w14:textId="77777777" w:rsidR="00EF45EA" w:rsidRDefault="00EF45EA" w:rsidP="00EF45EA">
      <w:pPr>
        <w:contextualSpacing/>
        <w:rPr>
          <w:b/>
          <w:bCs/>
        </w:rPr>
      </w:pPr>
    </w:p>
    <w:p w14:paraId="1850FA25" w14:textId="2689DAE6" w:rsidR="00D32B46" w:rsidRDefault="00A92C33" w:rsidP="00EF45EA">
      <w:pPr>
        <w:contextualSpacing/>
      </w:pPr>
      <w:r w:rsidRPr="00647FF8">
        <w:rPr>
          <w:b/>
          <w:bCs/>
        </w:rPr>
        <w:t xml:space="preserve">PRESIDENT </w:t>
      </w:r>
      <w:r w:rsidR="00AD6F18">
        <w:rPr>
          <w:b/>
          <w:bCs/>
        </w:rPr>
        <w:t>COOLEY</w:t>
      </w:r>
      <w:r w:rsidRPr="00647FF8">
        <w:rPr>
          <w:b/>
          <w:bCs/>
        </w:rPr>
        <w:t>…</w:t>
      </w:r>
      <w:r w:rsidR="00EF45EA">
        <w:rPr>
          <w:b/>
          <w:bCs/>
        </w:rPr>
        <w:t xml:space="preserve"> </w:t>
      </w:r>
      <w:r w:rsidR="00EF45EA">
        <w:t xml:space="preserve">The WCED has a new TIF program </w:t>
      </w:r>
      <w:r w:rsidR="00DE16CE">
        <w:t>coming out.   It deals with residential areas.   VP Selagy suggested that we talk to Libby in the White Co. Auditors office.   She has the knowledge about TIF districts in both the residential areas and the business areas.    Attorney Trent said she could also help us out.</w:t>
      </w:r>
      <w:r w:rsidRPr="00647FF8">
        <w:rPr>
          <w:b/>
          <w:bCs/>
        </w:rPr>
        <w:t xml:space="preserve"> </w:t>
      </w:r>
      <w:r w:rsidR="007A4EBA">
        <w:t xml:space="preserve"> </w:t>
      </w:r>
    </w:p>
    <w:p w14:paraId="2AE5D56A" w14:textId="4E39200B" w:rsidR="00EA7FDC" w:rsidRDefault="00EA7FDC" w:rsidP="007A4EBA">
      <w:pPr>
        <w:contextualSpacing/>
      </w:pPr>
    </w:p>
    <w:p w14:paraId="008F2C5A" w14:textId="77777777" w:rsidR="00EA7FDC" w:rsidRPr="00855A48" w:rsidRDefault="00EA7FDC" w:rsidP="007A4EBA">
      <w:pPr>
        <w:contextualSpacing/>
      </w:pPr>
    </w:p>
    <w:p w14:paraId="5406EA94" w14:textId="60149F2B" w:rsidR="00D41713" w:rsidRPr="00647FF8" w:rsidRDefault="00855A48" w:rsidP="00D657AF">
      <w:pPr>
        <w:contextualSpacing/>
      </w:pPr>
      <w:r>
        <w:rPr>
          <w:u w:val="single"/>
        </w:rPr>
        <w:t xml:space="preserve">Ron Benakovich made </w:t>
      </w:r>
      <w:r w:rsidR="0029026C" w:rsidRPr="00647FF8">
        <w:rPr>
          <w:u w:val="single"/>
        </w:rPr>
        <w:t>the motion</w:t>
      </w:r>
      <w:r w:rsidR="0029026C" w:rsidRPr="00647FF8">
        <w:t xml:space="preserve"> to adjourn</w:t>
      </w:r>
      <w:r w:rsidR="00185948" w:rsidRPr="00647FF8">
        <w:t xml:space="preserve"> the meeting</w:t>
      </w:r>
      <w:r w:rsidR="0029026C" w:rsidRPr="00647FF8">
        <w:t xml:space="preserve">. </w:t>
      </w:r>
    </w:p>
    <w:p w14:paraId="435FCEBB" w14:textId="559B6F2C" w:rsidR="00D41713" w:rsidRPr="00647FF8" w:rsidRDefault="007A4EBA" w:rsidP="00D657AF">
      <w:pPr>
        <w:contextualSpacing/>
      </w:pPr>
      <w:r>
        <w:rPr>
          <w:u w:val="single"/>
        </w:rPr>
        <w:t>K</w:t>
      </w:r>
      <w:r w:rsidR="00E72A52">
        <w:rPr>
          <w:u w:val="single"/>
        </w:rPr>
        <w:t xml:space="preserve">en Hickman </w:t>
      </w:r>
      <w:r w:rsidR="00EE09E0" w:rsidRPr="00647FF8">
        <w:rPr>
          <w:u w:val="single"/>
        </w:rPr>
        <w:t>s</w:t>
      </w:r>
      <w:r w:rsidR="0029026C" w:rsidRPr="00647FF8">
        <w:rPr>
          <w:u w:val="single"/>
        </w:rPr>
        <w:t>econded</w:t>
      </w:r>
      <w:r w:rsidR="00D41713" w:rsidRPr="00647FF8">
        <w:rPr>
          <w:u w:val="single"/>
        </w:rPr>
        <w:t xml:space="preserve"> the motion</w:t>
      </w:r>
      <w:r w:rsidR="0029026C" w:rsidRPr="00647FF8">
        <w:t>.</w:t>
      </w:r>
      <w:r w:rsidR="00D41713" w:rsidRPr="00647FF8">
        <w:t xml:space="preserve">    The motion carried.</w:t>
      </w:r>
    </w:p>
    <w:p w14:paraId="4F4E9DA3" w14:textId="77777777" w:rsidR="00EA7FDC" w:rsidRDefault="00EA7FDC" w:rsidP="00D657AF">
      <w:pPr>
        <w:contextualSpacing/>
      </w:pPr>
    </w:p>
    <w:p w14:paraId="09452B14" w14:textId="0FFF9FD2" w:rsidR="00975E9C" w:rsidRPr="00647FF8" w:rsidRDefault="000B04DB" w:rsidP="00D657AF">
      <w:pPr>
        <w:contextualSpacing/>
      </w:pPr>
      <w:r w:rsidRPr="00647FF8">
        <w:t xml:space="preserve">The meeting adjourned @ </w:t>
      </w:r>
      <w:r w:rsidR="00EA7FDC">
        <w:t>6:</w:t>
      </w:r>
      <w:r w:rsidR="00E72A52">
        <w:t>52</w:t>
      </w:r>
      <w:r w:rsidRPr="00647FF8">
        <w:t xml:space="preserve"> pm.</w:t>
      </w:r>
    </w:p>
    <w:p w14:paraId="69F248CB" w14:textId="5669D70B" w:rsidR="005D2BD0" w:rsidRPr="00647FF8" w:rsidRDefault="00F30B56" w:rsidP="00D657AF">
      <w:pPr>
        <w:contextualSpacing/>
      </w:pPr>
      <w:r w:rsidRPr="00647FF8">
        <w:t xml:space="preserve">*Our next </w:t>
      </w:r>
      <w:r w:rsidR="005D2BD0" w:rsidRPr="00647FF8">
        <w:t>regular</w:t>
      </w:r>
      <w:r w:rsidR="006C2C33" w:rsidRPr="00647FF8">
        <w:t>ly</w:t>
      </w:r>
      <w:r w:rsidR="005D2BD0" w:rsidRPr="00647FF8">
        <w:t xml:space="preserve"> </w:t>
      </w:r>
      <w:r w:rsidR="006C473A" w:rsidRPr="00647FF8">
        <w:t xml:space="preserve">scheduled </w:t>
      </w:r>
      <w:r w:rsidR="005D2BD0" w:rsidRPr="00647FF8">
        <w:t xml:space="preserve">meeting will </w:t>
      </w:r>
      <w:r w:rsidR="001020A9" w:rsidRPr="00647FF8">
        <w:t xml:space="preserve">be </w:t>
      </w:r>
      <w:r w:rsidR="00EA7FDC">
        <w:t xml:space="preserve">August </w:t>
      </w:r>
      <w:r w:rsidR="00E72A52">
        <w:t>18</w:t>
      </w:r>
      <w:r w:rsidR="00653AB4">
        <w:t xml:space="preserve">, </w:t>
      </w:r>
      <w:r w:rsidR="001020A9" w:rsidRPr="00647FF8">
        <w:t xml:space="preserve">2021 </w:t>
      </w:r>
      <w:r w:rsidR="003D22BB" w:rsidRPr="00647FF8">
        <w:t>@ 6:00pm</w:t>
      </w:r>
      <w:r w:rsidR="005D2BD0" w:rsidRPr="00647FF8">
        <w:t>.</w:t>
      </w:r>
    </w:p>
    <w:p w14:paraId="3B6D7718" w14:textId="16026825" w:rsidR="00855A48" w:rsidRDefault="00855A48" w:rsidP="00D657AF">
      <w:pPr>
        <w:contextualSpacing/>
        <w:rPr>
          <w:b/>
          <w:bCs/>
        </w:rPr>
      </w:pPr>
    </w:p>
    <w:p w14:paraId="75622137" w14:textId="77777777" w:rsidR="00EA7FDC" w:rsidRDefault="00EA7FDC" w:rsidP="00D657AF">
      <w:pPr>
        <w:contextualSpacing/>
        <w:rPr>
          <w:b/>
          <w:bCs/>
        </w:rPr>
      </w:pPr>
    </w:p>
    <w:p w14:paraId="227CAFCD" w14:textId="0BB860FD" w:rsidR="005D2BD0" w:rsidRPr="00647FF8" w:rsidRDefault="005D2BD0" w:rsidP="00D657AF">
      <w:pPr>
        <w:contextualSpacing/>
        <w:rPr>
          <w:b/>
          <w:bCs/>
        </w:rPr>
      </w:pPr>
      <w:r w:rsidRPr="00647FF8">
        <w:rPr>
          <w:b/>
          <w:bCs/>
        </w:rPr>
        <w:t>COUNCIL PRESIDENT:____________________________________</w:t>
      </w:r>
    </w:p>
    <w:p w14:paraId="0800F756" w14:textId="77777777" w:rsidR="00653AB4" w:rsidRPr="00647FF8" w:rsidRDefault="00653AB4" w:rsidP="00D657AF">
      <w:pPr>
        <w:contextualSpacing/>
        <w:rPr>
          <w:b/>
          <w:bCs/>
        </w:rPr>
      </w:pPr>
    </w:p>
    <w:p w14:paraId="54396D66" w14:textId="206C541D" w:rsidR="005D2BD0" w:rsidRPr="00647FF8" w:rsidRDefault="005D2BD0" w:rsidP="00D657AF">
      <w:pPr>
        <w:contextualSpacing/>
        <w:rPr>
          <w:b/>
          <w:bCs/>
        </w:rPr>
      </w:pPr>
      <w:r w:rsidRPr="00647FF8">
        <w:rPr>
          <w:b/>
          <w:bCs/>
        </w:rPr>
        <w:t>COUNCIL VICE PRESIDENT:________________________________</w:t>
      </w:r>
    </w:p>
    <w:p w14:paraId="08140EAD" w14:textId="77777777" w:rsidR="00653AB4" w:rsidRPr="00647FF8" w:rsidRDefault="00653AB4" w:rsidP="00D657AF">
      <w:pPr>
        <w:contextualSpacing/>
        <w:rPr>
          <w:b/>
          <w:bCs/>
        </w:rPr>
      </w:pPr>
    </w:p>
    <w:p w14:paraId="6DEBB59C" w14:textId="175CE39F" w:rsidR="005D2BD0" w:rsidRPr="00647FF8" w:rsidRDefault="005D2BD0" w:rsidP="00D657AF">
      <w:pPr>
        <w:contextualSpacing/>
        <w:rPr>
          <w:b/>
          <w:bCs/>
        </w:rPr>
      </w:pPr>
      <w:r w:rsidRPr="00647FF8">
        <w:rPr>
          <w:b/>
          <w:bCs/>
        </w:rPr>
        <w:t>COUNCIL MEMBER:______________________________________</w:t>
      </w:r>
    </w:p>
    <w:p w14:paraId="49CE78A8" w14:textId="77777777" w:rsidR="00653AB4" w:rsidRPr="00647FF8" w:rsidRDefault="00653AB4" w:rsidP="00D657AF">
      <w:pPr>
        <w:contextualSpacing/>
        <w:rPr>
          <w:b/>
          <w:bCs/>
        </w:rPr>
      </w:pPr>
    </w:p>
    <w:p w14:paraId="7F2C77E3" w14:textId="2CE73074" w:rsidR="005D2BD0" w:rsidRPr="00647FF8" w:rsidRDefault="005D2BD0" w:rsidP="00D657AF">
      <w:pPr>
        <w:contextualSpacing/>
        <w:rPr>
          <w:b/>
          <w:bCs/>
        </w:rPr>
      </w:pPr>
      <w:r w:rsidRPr="00647FF8">
        <w:rPr>
          <w:b/>
          <w:bCs/>
        </w:rPr>
        <w:t>COUNCIL MEMBER:______________________________________</w:t>
      </w:r>
    </w:p>
    <w:p w14:paraId="045D7C4B" w14:textId="77777777" w:rsidR="00653AB4" w:rsidRPr="00647FF8" w:rsidRDefault="00653AB4" w:rsidP="00D657AF">
      <w:pPr>
        <w:contextualSpacing/>
        <w:rPr>
          <w:b/>
          <w:bCs/>
        </w:rPr>
      </w:pPr>
    </w:p>
    <w:p w14:paraId="77C825D4" w14:textId="2F386CA3" w:rsidR="005D2BD0" w:rsidRPr="00647FF8" w:rsidRDefault="005D2BD0" w:rsidP="00D657AF">
      <w:pPr>
        <w:contextualSpacing/>
        <w:rPr>
          <w:b/>
          <w:bCs/>
        </w:rPr>
      </w:pPr>
      <w:r w:rsidRPr="00647FF8">
        <w:rPr>
          <w:b/>
          <w:bCs/>
        </w:rPr>
        <w:t>COUNCIL MEMBER:______________________________________</w:t>
      </w:r>
      <w:r w:rsidR="000E3023" w:rsidRPr="00647FF8">
        <w:rPr>
          <w:b/>
          <w:bCs/>
        </w:rPr>
        <w:t xml:space="preserve"> </w:t>
      </w:r>
    </w:p>
    <w:p w14:paraId="77E885CE" w14:textId="77777777" w:rsidR="00653AB4" w:rsidRPr="00647FF8" w:rsidRDefault="00653AB4">
      <w:pPr>
        <w:contextualSpacing/>
        <w:rPr>
          <w:b/>
          <w:bCs/>
        </w:rPr>
      </w:pPr>
    </w:p>
    <w:p w14:paraId="4566C8A2" w14:textId="06814CA6" w:rsidR="00657BFC" w:rsidRPr="00647FF8" w:rsidRDefault="005D2BD0">
      <w:pPr>
        <w:contextualSpacing/>
        <w:rPr>
          <w:b/>
          <w:bCs/>
        </w:rPr>
      </w:pPr>
      <w:r w:rsidRPr="00647FF8">
        <w:rPr>
          <w:b/>
          <w:bCs/>
        </w:rPr>
        <w:t>ATTEST:________________________________________________</w:t>
      </w:r>
    </w:p>
    <w:sectPr w:rsidR="00657BFC" w:rsidRPr="00647FF8" w:rsidSect="00A67381">
      <w:pgSz w:w="12240" w:h="20160" w:code="5"/>
      <w:pgMar w:top="720" w:right="720" w:bottom="2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31F1"/>
    <w:multiLevelType w:val="hybridMultilevel"/>
    <w:tmpl w:val="7B7005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5220D"/>
    <w:multiLevelType w:val="hybridMultilevel"/>
    <w:tmpl w:val="4BD0C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17F69"/>
    <w:multiLevelType w:val="hybridMultilevel"/>
    <w:tmpl w:val="C1E4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AF"/>
    <w:rsid w:val="00000C81"/>
    <w:rsid w:val="00004D68"/>
    <w:rsid w:val="000052AB"/>
    <w:rsid w:val="00007B92"/>
    <w:rsid w:val="0001028A"/>
    <w:rsid w:val="0001304D"/>
    <w:rsid w:val="00014FB1"/>
    <w:rsid w:val="00034A20"/>
    <w:rsid w:val="00041CCF"/>
    <w:rsid w:val="00043DFB"/>
    <w:rsid w:val="00046058"/>
    <w:rsid w:val="00053DE1"/>
    <w:rsid w:val="00055AEC"/>
    <w:rsid w:val="0006365C"/>
    <w:rsid w:val="00065339"/>
    <w:rsid w:val="00072806"/>
    <w:rsid w:val="00077B63"/>
    <w:rsid w:val="0009234E"/>
    <w:rsid w:val="0009403F"/>
    <w:rsid w:val="00094A70"/>
    <w:rsid w:val="00096E28"/>
    <w:rsid w:val="00097E33"/>
    <w:rsid w:val="000A07AE"/>
    <w:rsid w:val="000A404D"/>
    <w:rsid w:val="000A439E"/>
    <w:rsid w:val="000B04DB"/>
    <w:rsid w:val="000B1FD5"/>
    <w:rsid w:val="000B4457"/>
    <w:rsid w:val="000C54C8"/>
    <w:rsid w:val="000C62AD"/>
    <w:rsid w:val="000C6455"/>
    <w:rsid w:val="000C79F1"/>
    <w:rsid w:val="000D2328"/>
    <w:rsid w:val="000D2E9E"/>
    <w:rsid w:val="000D6C4F"/>
    <w:rsid w:val="000D77E6"/>
    <w:rsid w:val="000E1B40"/>
    <w:rsid w:val="000E3023"/>
    <w:rsid w:val="000E59A2"/>
    <w:rsid w:val="000E6647"/>
    <w:rsid w:val="000F5233"/>
    <w:rsid w:val="000F6BF8"/>
    <w:rsid w:val="001020A9"/>
    <w:rsid w:val="00102AE4"/>
    <w:rsid w:val="00104306"/>
    <w:rsid w:val="00105394"/>
    <w:rsid w:val="00107AEC"/>
    <w:rsid w:val="001106A4"/>
    <w:rsid w:val="00111720"/>
    <w:rsid w:val="00115AFE"/>
    <w:rsid w:val="00117B75"/>
    <w:rsid w:val="00117F3E"/>
    <w:rsid w:val="001248AA"/>
    <w:rsid w:val="00130802"/>
    <w:rsid w:val="001316E7"/>
    <w:rsid w:val="00131790"/>
    <w:rsid w:val="00131FB5"/>
    <w:rsid w:val="001369C6"/>
    <w:rsid w:val="00136C72"/>
    <w:rsid w:val="00136EFA"/>
    <w:rsid w:val="00141B6B"/>
    <w:rsid w:val="00150AD8"/>
    <w:rsid w:val="00153C6D"/>
    <w:rsid w:val="0015649A"/>
    <w:rsid w:val="00157A15"/>
    <w:rsid w:val="001600F9"/>
    <w:rsid w:val="00162104"/>
    <w:rsid w:val="0016302D"/>
    <w:rsid w:val="0016748A"/>
    <w:rsid w:val="001674D0"/>
    <w:rsid w:val="00167A62"/>
    <w:rsid w:val="00167C18"/>
    <w:rsid w:val="0017478A"/>
    <w:rsid w:val="00175292"/>
    <w:rsid w:val="00177D41"/>
    <w:rsid w:val="001804E9"/>
    <w:rsid w:val="00182B83"/>
    <w:rsid w:val="00182D95"/>
    <w:rsid w:val="00185948"/>
    <w:rsid w:val="00191082"/>
    <w:rsid w:val="001927DE"/>
    <w:rsid w:val="0019555A"/>
    <w:rsid w:val="001960B0"/>
    <w:rsid w:val="001A19D8"/>
    <w:rsid w:val="001A2826"/>
    <w:rsid w:val="001A7862"/>
    <w:rsid w:val="001B10EB"/>
    <w:rsid w:val="001B33E2"/>
    <w:rsid w:val="001C22DA"/>
    <w:rsid w:val="001C33AD"/>
    <w:rsid w:val="001C5E52"/>
    <w:rsid w:val="001D0814"/>
    <w:rsid w:val="001D1D06"/>
    <w:rsid w:val="001D2CFE"/>
    <w:rsid w:val="001E2EF8"/>
    <w:rsid w:val="001E5492"/>
    <w:rsid w:val="001E5FFD"/>
    <w:rsid w:val="001E70FE"/>
    <w:rsid w:val="001F215E"/>
    <w:rsid w:val="001F78F3"/>
    <w:rsid w:val="001F7CBC"/>
    <w:rsid w:val="00203357"/>
    <w:rsid w:val="00207ABF"/>
    <w:rsid w:val="00215882"/>
    <w:rsid w:val="00217B92"/>
    <w:rsid w:val="00226B4F"/>
    <w:rsid w:val="002338F7"/>
    <w:rsid w:val="00240587"/>
    <w:rsid w:val="00240F04"/>
    <w:rsid w:val="002416E9"/>
    <w:rsid w:val="002420C7"/>
    <w:rsid w:val="00242CFE"/>
    <w:rsid w:val="002449C4"/>
    <w:rsid w:val="00244ECA"/>
    <w:rsid w:val="00247D8A"/>
    <w:rsid w:val="00247DF1"/>
    <w:rsid w:val="00250926"/>
    <w:rsid w:val="00253714"/>
    <w:rsid w:val="00260010"/>
    <w:rsid w:val="00270FE4"/>
    <w:rsid w:val="00273B23"/>
    <w:rsid w:val="0027437A"/>
    <w:rsid w:val="00276ED1"/>
    <w:rsid w:val="00277F6C"/>
    <w:rsid w:val="00284840"/>
    <w:rsid w:val="0029026C"/>
    <w:rsid w:val="0029196B"/>
    <w:rsid w:val="0029537D"/>
    <w:rsid w:val="00295A91"/>
    <w:rsid w:val="002A0B41"/>
    <w:rsid w:val="002B1115"/>
    <w:rsid w:val="002B17F2"/>
    <w:rsid w:val="002B3B7C"/>
    <w:rsid w:val="002B6F95"/>
    <w:rsid w:val="002C024A"/>
    <w:rsid w:val="002C29DC"/>
    <w:rsid w:val="002D4960"/>
    <w:rsid w:val="002D4D00"/>
    <w:rsid w:val="002D58D9"/>
    <w:rsid w:val="002E1336"/>
    <w:rsid w:val="002F1C61"/>
    <w:rsid w:val="002F4360"/>
    <w:rsid w:val="00301329"/>
    <w:rsid w:val="00305607"/>
    <w:rsid w:val="00310F02"/>
    <w:rsid w:val="00311E20"/>
    <w:rsid w:val="003202F3"/>
    <w:rsid w:val="0032045D"/>
    <w:rsid w:val="003214B3"/>
    <w:rsid w:val="003226BC"/>
    <w:rsid w:val="00325508"/>
    <w:rsid w:val="00335B50"/>
    <w:rsid w:val="00336AEC"/>
    <w:rsid w:val="00337C4A"/>
    <w:rsid w:val="00342E54"/>
    <w:rsid w:val="0034457E"/>
    <w:rsid w:val="003467D8"/>
    <w:rsid w:val="00347A5A"/>
    <w:rsid w:val="00347B83"/>
    <w:rsid w:val="003520A1"/>
    <w:rsid w:val="003534E3"/>
    <w:rsid w:val="00357E54"/>
    <w:rsid w:val="00360F8E"/>
    <w:rsid w:val="003647F5"/>
    <w:rsid w:val="00372DC8"/>
    <w:rsid w:val="00381E73"/>
    <w:rsid w:val="0038350E"/>
    <w:rsid w:val="00383864"/>
    <w:rsid w:val="00383EC9"/>
    <w:rsid w:val="00384179"/>
    <w:rsid w:val="00384931"/>
    <w:rsid w:val="003866A3"/>
    <w:rsid w:val="003B09A4"/>
    <w:rsid w:val="003B7A92"/>
    <w:rsid w:val="003C1FCB"/>
    <w:rsid w:val="003C6207"/>
    <w:rsid w:val="003C79DB"/>
    <w:rsid w:val="003D150C"/>
    <w:rsid w:val="003D22BB"/>
    <w:rsid w:val="003D5F87"/>
    <w:rsid w:val="003E3CF0"/>
    <w:rsid w:val="003F1B59"/>
    <w:rsid w:val="003F5315"/>
    <w:rsid w:val="003F6BE3"/>
    <w:rsid w:val="00402BA3"/>
    <w:rsid w:val="00403D41"/>
    <w:rsid w:val="0040585D"/>
    <w:rsid w:val="00406A7F"/>
    <w:rsid w:val="00411A81"/>
    <w:rsid w:val="00413924"/>
    <w:rsid w:val="00413BFF"/>
    <w:rsid w:val="0041767D"/>
    <w:rsid w:val="00425F2D"/>
    <w:rsid w:val="0042763B"/>
    <w:rsid w:val="00427D30"/>
    <w:rsid w:val="004302F3"/>
    <w:rsid w:val="004325B3"/>
    <w:rsid w:val="00433CF3"/>
    <w:rsid w:val="00440EBA"/>
    <w:rsid w:val="004436E2"/>
    <w:rsid w:val="00443A54"/>
    <w:rsid w:val="004456D6"/>
    <w:rsid w:val="00446B29"/>
    <w:rsid w:val="00457B46"/>
    <w:rsid w:val="00465A3B"/>
    <w:rsid w:val="00472F3B"/>
    <w:rsid w:val="00474D33"/>
    <w:rsid w:val="004813A3"/>
    <w:rsid w:val="004814C1"/>
    <w:rsid w:val="00487606"/>
    <w:rsid w:val="00491645"/>
    <w:rsid w:val="00491D09"/>
    <w:rsid w:val="004925F1"/>
    <w:rsid w:val="00495214"/>
    <w:rsid w:val="00495649"/>
    <w:rsid w:val="004963F1"/>
    <w:rsid w:val="004965CF"/>
    <w:rsid w:val="00496661"/>
    <w:rsid w:val="004A04B1"/>
    <w:rsid w:val="004A6D78"/>
    <w:rsid w:val="004A7B19"/>
    <w:rsid w:val="004B1504"/>
    <w:rsid w:val="004C0022"/>
    <w:rsid w:val="004C0AE8"/>
    <w:rsid w:val="004C4ED3"/>
    <w:rsid w:val="004C601E"/>
    <w:rsid w:val="004D137F"/>
    <w:rsid w:val="004D60D7"/>
    <w:rsid w:val="004D7A59"/>
    <w:rsid w:val="004E015E"/>
    <w:rsid w:val="004E0BE1"/>
    <w:rsid w:val="004E4D2F"/>
    <w:rsid w:val="004E4DD0"/>
    <w:rsid w:val="004F1D49"/>
    <w:rsid w:val="004F1EE3"/>
    <w:rsid w:val="004F2518"/>
    <w:rsid w:val="004F6327"/>
    <w:rsid w:val="005007B2"/>
    <w:rsid w:val="00502D34"/>
    <w:rsid w:val="00503644"/>
    <w:rsid w:val="00503946"/>
    <w:rsid w:val="005136FB"/>
    <w:rsid w:val="0052357B"/>
    <w:rsid w:val="005242E3"/>
    <w:rsid w:val="0053375E"/>
    <w:rsid w:val="005361CB"/>
    <w:rsid w:val="005376CC"/>
    <w:rsid w:val="0053775D"/>
    <w:rsid w:val="00541D09"/>
    <w:rsid w:val="0054229C"/>
    <w:rsid w:val="005438E4"/>
    <w:rsid w:val="00545CFD"/>
    <w:rsid w:val="005467E9"/>
    <w:rsid w:val="00546B6E"/>
    <w:rsid w:val="00550107"/>
    <w:rsid w:val="00552508"/>
    <w:rsid w:val="0055652C"/>
    <w:rsid w:val="00556943"/>
    <w:rsid w:val="0056011E"/>
    <w:rsid w:val="00564237"/>
    <w:rsid w:val="005763B0"/>
    <w:rsid w:val="0057728D"/>
    <w:rsid w:val="0058764F"/>
    <w:rsid w:val="00591E59"/>
    <w:rsid w:val="005A0F7C"/>
    <w:rsid w:val="005A2D29"/>
    <w:rsid w:val="005B085C"/>
    <w:rsid w:val="005B137B"/>
    <w:rsid w:val="005B2393"/>
    <w:rsid w:val="005B6190"/>
    <w:rsid w:val="005B6FBB"/>
    <w:rsid w:val="005C12E0"/>
    <w:rsid w:val="005C168C"/>
    <w:rsid w:val="005D2BD0"/>
    <w:rsid w:val="005E73A7"/>
    <w:rsid w:val="005F7BB5"/>
    <w:rsid w:val="00601603"/>
    <w:rsid w:val="006034EF"/>
    <w:rsid w:val="00605CCE"/>
    <w:rsid w:val="00611944"/>
    <w:rsid w:val="00611F1F"/>
    <w:rsid w:val="00616DB1"/>
    <w:rsid w:val="00622219"/>
    <w:rsid w:val="00624DD9"/>
    <w:rsid w:val="0063115F"/>
    <w:rsid w:val="00632C88"/>
    <w:rsid w:val="00632D91"/>
    <w:rsid w:val="006350E7"/>
    <w:rsid w:val="00645CF8"/>
    <w:rsid w:val="00647FF8"/>
    <w:rsid w:val="00653AB4"/>
    <w:rsid w:val="0065453D"/>
    <w:rsid w:val="00654982"/>
    <w:rsid w:val="006569BA"/>
    <w:rsid w:val="00657BFC"/>
    <w:rsid w:val="00665E66"/>
    <w:rsid w:val="006724E4"/>
    <w:rsid w:val="00672ADA"/>
    <w:rsid w:val="0068307B"/>
    <w:rsid w:val="006863DD"/>
    <w:rsid w:val="00690724"/>
    <w:rsid w:val="00691A01"/>
    <w:rsid w:val="006A4167"/>
    <w:rsid w:val="006B0134"/>
    <w:rsid w:val="006B0D5E"/>
    <w:rsid w:val="006B6586"/>
    <w:rsid w:val="006B7DD6"/>
    <w:rsid w:val="006C0A65"/>
    <w:rsid w:val="006C21BB"/>
    <w:rsid w:val="006C2C33"/>
    <w:rsid w:val="006C3117"/>
    <w:rsid w:val="006C473A"/>
    <w:rsid w:val="006C5AD1"/>
    <w:rsid w:val="006D1346"/>
    <w:rsid w:val="006D5A62"/>
    <w:rsid w:val="006D6CC2"/>
    <w:rsid w:val="006D70E5"/>
    <w:rsid w:val="006D7AB8"/>
    <w:rsid w:val="006F032C"/>
    <w:rsid w:val="006F0E07"/>
    <w:rsid w:val="006F2000"/>
    <w:rsid w:val="006F238C"/>
    <w:rsid w:val="006F6E35"/>
    <w:rsid w:val="00700883"/>
    <w:rsid w:val="00701D50"/>
    <w:rsid w:val="00703F59"/>
    <w:rsid w:val="007137C1"/>
    <w:rsid w:val="00715D8F"/>
    <w:rsid w:val="00717A8A"/>
    <w:rsid w:val="007439B0"/>
    <w:rsid w:val="00744608"/>
    <w:rsid w:val="00747096"/>
    <w:rsid w:val="007542B6"/>
    <w:rsid w:val="00755C8C"/>
    <w:rsid w:val="00757765"/>
    <w:rsid w:val="00764163"/>
    <w:rsid w:val="007655D8"/>
    <w:rsid w:val="007701B4"/>
    <w:rsid w:val="0077028E"/>
    <w:rsid w:val="00772B82"/>
    <w:rsid w:val="007744D7"/>
    <w:rsid w:val="00774A3D"/>
    <w:rsid w:val="00780C2E"/>
    <w:rsid w:val="00786D3C"/>
    <w:rsid w:val="00790184"/>
    <w:rsid w:val="0079263B"/>
    <w:rsid w:val="007960ED"/>
    <w:rsid w:val="00796718"/>
    <w:rsid w:val="007A0BE8"/>
    <w:rsid w:val="007A4EBA"/>
    <w:rsid w:val="007C273D"/>
    <w:rsid w:val="007C2CC1"/>
    <w:rsid w:val="007C346F"/>
    <w:rsid w:val="007C3CA0"/>
    <w:rsid w:val="007C7163"/>
    <w:rsid w:val="007D3497"/>
    <w:rsid w:val="007E1B01"/>
    <w:rsid w:val="007E1F7E"/>
    <w:rsid w:val="007E3D1D"/>
    <w:rsid w:val="007E4671"/>
    <w:rsid w:val="007E4DCF"/>
    <w:rsid w:val="007E7337"/>
    <w:rsid w:val="007F2A12"/>
    <w:rsid w:val="00810DF6"/>
    <w:rsid w:val="008113BF"/>
    <w:rsid w:val="00813047"/>
    <w:rsid w:val="0081550F"/>
    <w:rsid w:val="00822F24"/>
    <w:rsid w:val="00823E5F"/>
    <w:rsid w:val="00832BFA"/>
    <w:rsid w:val="00844FF2"/>
    <w:rsid w:val="008467F3"/>
    <w:rsid w:val="00846B7F"/>
    <w:rsid w:val="00855A48"/>
    <w:rsid w:val="00862730"/>
    <w:rsid w:val="008630BF"/>
    <w:rsid w:val="00866139"/>
    <w:rsid w:val="008758F1"/>
    <w:rsid w:val="00875C01"/>
    <w:rsid w:val="008772AB"/>
    <w:rsid w:val="008A04FA"/>
    <w:rsid w:val="008A2FAE"/>
    <w:rsid w:val="008A57B6"/>
    <w:rsid w:val="008A79E8"/>
    <w:rsid w:val="008A7B12"/>
    <w:rsid w:val="008A7CF4"/>
    <w:rsid w:val="008C4584"/>
    <w:rsid w:val="008D1261"/>
    <w:rsid w:val="008D49AB"/>
    <w:rsid w:val="008D6344"/>
    <w:rsid w:val="008D6AD0"/>
    <w:rsid w:val="008F2ECD"/>
    <w:rsid w:val="008F35F7"/>
    <w:rsid w:val="008F3A80"/>
    <w:rsid w:val="008F3B5E"/>
    <w:rsid w:val="008F6D03"/>
    <w:rsid w:val="009033AF"/>
    <w:rsid w:val="009102BF"/>
    <w:rsid w:val="009108D7"/>
    <w:rsid w:val="00911013"/>
    <w:rsid w:val="0091283D"/>
    <w:rsid w:val="00914440"/>
    <w:rsid w:val="00915A3D"/>
    <w:rsid w:val="00920161"/>
    <w:rsid w:val="00923C03"/>
    <w:rsid w:val="00925C30"/>
    <w:rsid w:val="00926375"/>
    <w:rsid w:val="00926564"/>
    <w:rsid w:val="00930DF0"/>
    <w:rsid w:val="00933533"/>
    <w:rsid w:val="009351C6"/>
    <w:rsid w:val="0093561C"/>
    <w:rsid w:val="00937DE3"/>
    <w:rsid w:val="00950D01"/>
    <w:rsid w:val="00960BFF"/>
    <w:rsid w:val="00961534"/>
    <w:rsid w:val="00965929"/>
    <w:rsid w:val="00967310"/>
    <w:rsid w:val="00967CBE"/>
    <w:rsid w:val="00974965"/>
    <w:rsid w:val="0097559A"/>
    <w:rsid w:val="00975CA8"/>
    <w:rsid w:val="00975E9C"/>
    <w:rsid w:val="0099072A"/>
    <w:rsid w:val="00992D13"/>
    <w:rsid w:val="00992D58"/>
    <w:rsid w:val="009942D5"/>
    <w:rsid w:val="009952FC"/>
    <w:rsid w:val="00996761"/>
    <w:rsid w:val="009A061A"/>
    <w:rsid w:val="009A1640"/>
    <w:rsid w:val="009A5F29"/>
    <w:rsid w:val="009B65D2"/>
    <w:rsid w:val="009C27AC"/>
    <w:rsid w:val="009C421B"/>
    <w:rsid w:val="009C567D"/>
    <w:rsid w:val="009C7B63"/>
    <w:rsid w:val="009D16C0"/>
    <w:rsid w:val="009D2110"/>
    <w:rsid w:val="009D3F7F"/>
    <w:rsid w:val="009D437B"/>
    <w:rsid w:val="009D7591"/>
    <w:rsid w:val="009E0E9A"/>
    <w:rsid w:val="009E71E4"/>
    <w:rsid w:val="00A01094"/>
    <w:rsid w:val="00A021E5"/>
    <w:rsid w:val="00A04136"/>
    <w:rsid w:val="00A057CC"/>
    <w:rsid w:val="00A05F6B"/>
    <w:rsid w:val="00A163EB"/>
    <w:rsid w:val="00A16FD4"/>
    <w:rsid w:val="00A2006F"/>
    <w:rsid w:val="00A21C61"/>
    <w:rsid w:val="00A2363C"/>
    <w:rsid w:val="00A2777F"/>
    <w:rsid w:val="00A36839"/>
    <w:rsid w:val="00A370C5"/>
    <w:rsid w:val="00A40521"/>
    <w:rsid w:val="00A40863"/>
    <w:rsid w:val="00A40BCC"/>
    <w:rsid w:val="00A42022"/>
    <w:rsid w:val="00A47EA2"/>
    <w:rsid w:val="00A50660"/>
    <w:rsid w:val="00A57521"/>
    <w:rsid w:val="00A624EB"/>
    <w:rsid w:val="00A64160"/>
    <w:rsid w:val="00A64BE2"/>
    <w:rsid w:val="00A67381"/>
    <w:rsid w:val="00A72A8C"/>
    <w:rsid w:val="00A74BCD"/>
    <w:rsid w:val="00A76842"/>
    <w:rsid w:val="00A80B85"/>
    <w:rsid w:val="00A92C33"/>
    <w:rsid w:val="00A9350D"/>
    <w:rsid w:val="00AA294E"/>
    <w:rsid w:val="00AA2A8E"/>
    <w:rsid w:val="00AA54BA"/>
    <w:rsid w:val="00AB0DCE"/>
    <w:rsid w:val="00AB2539"/>
    <w:rsid w:val="00AB7DB1"/>
    <w:rsid w:val="00AB7F06"/>
    <w:rsid w:val="00AC1086"/>
    <w:rsid w:val="00AC1CDF"/>
    <w:rsid w:val="00AC1F04"/>
    <w:rsid w:val="00AC4658"/>
    <w:rsid w:val="00AC4832"/>
    <w:rsid w:val="00AC4AF2"/>
    <w:rsid w:val="00AD6F18"/>
    <w:rsid w:val="00AD7110"/>
    <w:rsid w:val="00AE090B"/>
    <w:rsid w:val="00AE3F2E"/>
    <w:rsid w:val="00AE5AE2"/>
    <w:rsid w:val="00AE6E85"/>
    <w:rsid w:val="00AF4A8E"/>
    <w:rsid w:val="00B023AD"/>
    <w:rsid w:val="00B038B9"/>
    <w:rsid w:val="00B12F85"/>
    <w:rsid w:val="00B15468"/>
    <w:rsid w:val="00B163D3"/>
    <w:rsid w:val="00B22A6F"/>
    <w:rsid w:val="00B22F74"/>
    <w:rsid w:val="00B3054E"/>
    <w:rsid w:val="00B31D2D"/>
    <w:rsid w:val="00B3433F"/>
    <w:rsid w:val="00B352D7"/>
    <w:rsid w:val="00B36CD9"/>
    <w:rsid w:val="00B43B83"/>
    <w:rsid w:val="00B50B51"/>
    <w:rsid w:val="00B54B9B"/>
    <w:rsid w:val="00B56A21"/>
    <w:rsid w:val="00B56CCE"/>
    <w:rsid w:val="00B6236F"/>
    <w:rsid w:val="00B6415D"/>
    <w:rsid w:val="00B65056"/>
    <w:rsid w:val="00B70E59"/>
    <w:rsid w:val="00B740D3"/>
    <w:rsid w:val="00B758A8"/>
    <w:rsid w:val="00B759DD"/>
    <w:rsid w:val="00B80255"/>
    <w:rsid w:val="00B80916"/>
    <w:rsid w:val="00B81AA5"/>
    <w:rsid w:val="00B81D05"/>
    <w:rsid w:val="00B8363A"/>
    <w:rsid w:val="00B8404A"/>
    <w:rsid w:val="00B914AA"/>
    <w:rsid w:val="00B91E45"/>
    <w:rsid w:val="00B95433"/>
    <w:rsid w:val="00BA466A"/>
    <w:rsid w:val="00BB0A7C"/>
    <w:rsid w:val="00BC1A2F"/>
    <w:rsid w:val="00BC532A"/>
    <w:rsid w:val="00BD0AB6"/>
    <w:rsid w:val="00BD3ACD"/>
    <w:rsid w:val="00BE1A8B"/>
    <w:rsid w:val="00BE47D4"/>
    <w:rsid w:val="00BF290F"/>
    <w:rsid w:val="00BF417F"/>
    <w:rsid w:val="00BF4275"/>
    <w:rsid w:val="00BF5411"/>
    <w:rsid w:val="00BF7FBF"/>
    <w:rsid w:val="00C03AF2"/>
    <w:rsid w:val="00C10C06"/>
    <w:rsid w:val="00C11B48"/>
    <w:rsid w:val="00C13388"/>
    <w:rsid w:val="00C167BF"/>
    <w:rsid w:val="00C25D52"/>
    <w:rsid w:val="00C35464"/>
    <w:rsid w:val="00C376F6"/>
    <w:rsid w:val="00C43008"/>
    <w:rsid w:val="00C43C3D"/>
    <w:rsid w:val="00C57168"/>
    <w:rsid w:val="00C573BA"/>
    <w:rsid w:val="00C6194B"/>
    <w:rsid w:val="00C61FFA"/>
    <w:rsid w:val="00C62065"/>
    <w:rsid w:val="00C679E2"/>
    <w:rsid w:val="00C72742"/>
    <w:rsid w:val="00C74159"/>
    <w:rsid w:val="00C74D51"/>
    <w:rsid w:val="00C75802"/>
    <w:rsid w:val="00C811C3"/>
    <w:rsid w:val="00C82124"/>
    <w:rsid w:val="00C91D19"/>
    <w:rsid w:val="00C93432"/>
    <w:rsid w:val="00C941EA"/>
    <w:rsid w:val="00C96C77"/>
    <w:rsid w:val="00CA2ED7"/>
    <w:rsid w:val="00CA3310"/>
    <w:rsid w:val="00CA6572"/>
    <w:rsid w:val="00CB4A7F"/>
    <w:rsid w:val="00CB4F10"/>
    <w:rsid w:val="00CC58DB"/>
    <w:rsid w:val="00CD101D"/>
    <w:rsid w:val="00CD1A7F"/>
    <w:rsid w:val="00CE0ACA"/>
    <w:rsid w:val="00CE2736"/>
    <w:rsid w:val="00CE2CC0"/>
    <w:rsid w:val="00CE2F92"/>
    <w:rsid w:val="00CE4CEE"/>
    <w:rsid w:val="00CE680D"/>
    <w:rsid w:val="00CE743F"/>
    <w:rsid w:val="00CF3A81"/>
    <w:rsid w:val="00CF3D89"/>
    <w:rsid w:val="00CF4FF6"/>
    <w:rsid w:val="00D04616"/>
    <w:rsid w:val="00D13DE6"/>
    <w:rsid w:val="00D1469A"/>
    <w:rsid w:val="00D16723"/>
    <w:rsid w:val="00D200F7"/>
    <w:rsid w:val="00D226F9"/>
    <w:rsid w:val="00D2787D"/>
    <w:rsid w:val="00D32B46"/>
    <w:rsid w:val="00D34E48"/>
    <w:rsid w:val="00D41713"/>
    <w:rsid w:val="00D41B9B"/>
    <w:rsid w:val="00D44E8D"/>
    <w:rsid w:val="00D53097"/>
    <w:rsid w:val="00D657AF"/>
    <w:rsid w:val="00D6645C"/>
    <w:rsid w:val="00D715B2"/>
    <w:rsid w:val="00D74B71"/>
    <w:rsid w:val="00D80B46"/>
    <w:rsid w:val="00D812E9"/>
    <w:rsid w:val="00D83D65"/>
    <w:rsid w:val="00D856BF"/>
    <w:rsid w:val="00D8777D"/>
    <w:rsid w:val="00D87E78"/>
    <w:rsid w:val="00D916A3"/>
    <w:rsid w:val="00D95DC0"/>
    <w:rsid w:val="00DA33BA"/>
    <w:rsid w:val="00DA3851"/>
    <w:rsid w:val="00DB0E17"/>
    <w:rsid w:val="00DB1F0A"/>
    <w:rsid w:val="00DC1350"/>
    <w:rsid w:val="00DC2663"/>
    <w:rsid w:val="00DC387B"/>
    <w:rsid w:val="00DC4243"/>
    <w:rsid w:val="00DC666E"/>
    <w:rsid w:val="00DD5230"/>
    <w:rsid w:val="00DD7AA0"/>
    <w:rsid w:val="00DE1217"/>
    <w:rsid w:val="00DE16CE"/>
    <w:rsid w:val="00DF12A1"/>
    <w:rsid w:val="00E003AE"/>
    <w:rsid w:val="00E01EA1"/>
    <w:rsid w:val="00E027A7"/>
    <w:rsid w:val="00E0364D"/>
    <w:rsid w:val="00E0525A"/>
    <w:rsid w:val="00E05E3E"/>
    <w:rsid w:val="00E066BC"/>
    <w:rsid w:val="00E07F74"/>
    <w:rsid w:val="00E21B4B"/>
    <w:rsid w:val="00E22481"/>
    <w:rsid w:val="00E24DE1"/>
    <w:rsid w:val="00E2634B"/>
    <w:rsid w:val="00E3653D"/>
    <w:rsid w:val="00E40682"/>
    <w:rsid w:val="00E41492"/>
    <w:rsid w:val="00E436EE"/>
    <w:rsid w:val="00E44082"/>
    <w:rsid w:val="00E467CC"/>
    <w:rsid w:val="00E47A45"/>
    <w:rsid w:val="00E47EFE"/>
    <w:rsid w:val="00E50AD0"/>
    <w:rsid w:val="00E5438E"/>
    <w:rsid w:val="00E55CFA"/>
    <w:rsid w:val="00E627A7"/>
    <w:rsid w:val="00E70C81"/>
    <w:rsid w:val="00E72A52"/>
    <w:rsid w:val="00E72EED"/>
    <w:rsid w:val="00E77CCF"/>
    <w:rsid w:val="00E90B5A"/>
    <w:rsid w:val="00E92000"/>
    <w:rsid w:val="00E955F9"/>
    <w:rsid w:val="00E961AA"/>
    <w:rsid w:val="00E979BF"/>
    <w:rsid w:val="00EA7E7A"/>
    <w:rsid w:val="00EA7FDC"/>
    <w:rsid w:val="00EB0EBF"/>
    <w:rsid w:val="00EB268E"/>
    <w:rsid w:val="00EB5EB2"/>
    <w:rsid w:val="00EB7C3F"/>
    <w:rsid w:val="00EC4ADF"/>
    <w:rsid w:val="00EC7579"/>
    <w:rsid w:val="00ED5364"/>
    <w:rsid w:val="00EE09E0"/>
    <w:rsid w:val="00EE6341"/>
    <w:rsid w:val="00EE7306"/>
    <w:rsid w:val="00EE733D"/>
    <w:rsid w:val="00EF45EA"/>
    <w:rsid w:val="00EF6B7B"/>
    <w:rsid w:val="00F002FF"/>
    <w:rsid w:val="00F021AC"/>
    <w:rsid w:val="00F02F62"/>
    <w:rsid w:val="00F1165B"/>
    <w:rsid w:val="00F1315E"/>
    <w:rsid w:val="00F16621"/>
    <w:rsid w:val="00F30B56"/>
    <w:rsid w:val="00F33FDA"/>
    <w:rsid w:val="00F41F12"/>
    <w:rsid w:val="00F42B66"/>
    <w:rsid w:val="00F45C24"/>
    <w:rsid w:val="00F52608"/>
    <w:rsid w:val="00F57BE2"/>
    <w:rsid w:val="00F6343F"/>
    <w:rsid w:val="00F67E0B"/>
    <w:rsid w:val="00F70268"/>
    <w:rsid w:val="00F7092E"/>
    <w:rsid w:val="00F709F2"/>
    <w:rsid w:val="00F80167"/>
    <w:rsid w:val="00F84358"/>
    <w:rsid w:val="00F85CE7"/>
    <w:rsid w:val="00F864A3"/>
    <w:rsid w:val="00F86679"/>
    <w:rsid w:val="00F903EC"/>
    <w:rsid w:val="00F928E5"/>
    <w:rsid w:val="00F955BD"/>
    <w:rsid w:val="00FA1AD4"/>
    <w:rsid w:val="00FA25DA"/>
    <w:rsid w:val="00FA3094"/>
    <w:rsid w:val="00FB0030"/>
    <w:rsid w:val="00FB2DDB"/>
    <w:rsid w:val="00FB5187"/>
    <w:rsid w:val="00FB5557"/>
    <w:rsid w:val="00FB61F1"/>
    <w:rsid w:val="00FD12F4"/>
    <w:rsid w:val="00FD3A3C"/>
    <w:rsid w:val="00FD3B4B"/>
    <w:rsid w:val="00FD7156"/>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66C6"/>
  <w15:chartTrackingRefBased/>
  <w15:docId w15:val="{D1213130-1793-4C86-B13E-DEED7225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60"/>
    <w:rPr>
      <w:rFonts w:ascii="Segoe UI" w:hAnsi="Segoe UI" w:cs="Segoe UI"/>
      <w:sz w:val="18"/>
      <w:szCs w:val="18"/>
    </w:rPr>
  </w:style>
  <w:style w:type="paragraph" w:styleId="ListParagraph">
    <w:name w:val="List Paragraph"/>
    <w:basedOn w:val="Normal"/>
    <w:uiPriority w:val="34"/>
    <w:qFormat/>
    <w:rsid w:val="00F021AC"/>
    <w:pPr>
      <w:ind w:left="720"/>
      <w:contextualSpacing/>
    </w:pPr>
  </w:style>
  <w:style w:type="character" w:styleId="CommentReference">
    <w:name w:val="annotation reference"/>
    <w:basedOn w:val="DefaultParagraphFont"/>
    <w:uiPriority w:val="99"/>
    <w:semiHidden/>
    <w:unhideWhenUsed/>
    <w:rsid w:val="008A79E8"/>
    <w:rPr>
      <w:sz w:val="16"/>
      <w:szCs w:val="16"/>
    </w:rPr>
  </w:style>
  <w:style w:type="paragraph" w:styleId="CommentText">
    <w:name w:val="annotation text"/>
    <w:basedOn w:val="Normal"/>
    <w:link w:val="CommentTextChar"/>
    <w:uiPriority w:val="99"/>
    <w:semiHidden/>
    <w:unhideWhenUsed/>
    <w:rsid w:val="008A79E8"/>
    <w:pPr>
      <w:spacing w:line="240" w:lineRule="auto"/>
    </w:pPr>
    <w:rPr>
      <w:sz w:val="20"/>
      <w:szCs w:val="20"/>
    </w:rPr>
  </w:style>
  <w:style w:type="character" w:customStyle="1" w:styleId="CommentTextChar">
    <w:name w:val="Comment Text Char"/>
    <w:basedOn w:val="DefaultParagraphFont"/>
    <w:link w:val="CommentText"/>
    <w:uiPriority w:val="99"/>
    <w:semiHidden/>
    <w:rsid w:val="008A79E8"/>
    <w:rPr>
      <w:sz w:val="20"/>
      <w:szCs w:val="20"/>
    </w:rPr>
  </w:style>
  <w:style w:type="paragraph" w:styleId="CommentSubject">
    <w:name w:val="annotation subject"/>
    <w:basedOn w:val="CommentText"/>
    <w:next w:val="CommentText"/>
    <w:link w:val="CommentSubjectChar"/>
    <w:uiPriority w:val="99"/>
    <w:semiHidden/>
    <w:unhideWhenUsed/>
    <w:rsid w:val="008A79E8"/>
    <w:rPr>
      <w:b/>
      <w:bCs/>
    </w:rPr>
  </w:style>
  <w:style w:type="character" w:customStyle="1" w:styleId="CommentSubjectChar">
    <w:name w:val="Comment Subject Char"/>
    <w:basedOn w:val="CommentTextChar"/>
    <w:link w:val="CommentSubject"/>
    <w:uiPriority w:val="99"/>
    <w:semiHidden/>
    <w:rsid w:val="008A7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1070</TotalTime>
  <Pages>2</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BROWN</dc:creator>
  <cp:keywords/>
  <dc:description/>
  <cp:lastModifiedBy>TIM BROWN</cp:lastModifiedBy>
  <cp:revision>20</cp:revision>
  <cp:lastPrinted>2021-08-05T19:38:00Z</cp:lastPrinted>
  <dcterms:created xsi:type="dcterms:W3CDTF">2021-06-17T18:20:00Z</dcterms:created>
  <dcterms:modified xsi:type="dcterms:W3CDTF">2021-08-05T20:10:00Z</dcterms:modified>
</cp:coreProperties>
</file>