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6CB3D2F8" w:rsidR="00D657AF" w:rsidRDefault="00B15468" w:rsidP="00D657AF">
      <w:pPr>
        <w:contextualSpacing/>
        <w:jc w:val="center"/>
        <w:rPr>
          <w:b/>
          <w:bCs/>
        </w:rPr>
      </w:pPr>
      <w:r>
        <w:rPr>
          <w:b/>
          <w:bCs/>
        </w:rPr>
        <w:t>June 2</w:t>
      </w:r>
      <w:r w:rsidR="00472F3B">
        <w:rPr>
          <w:b/>
          <w:bCs/>
        </w:rPr>
        <w:t>, 2021</w:t>
      </w:r>
    </w:p>
    <w:p w14:paraId="31358F49" w14:textId="77777777" w:rsidR="006B0D5E" w:rsidRDefault="006B0D5E" w:rsidP="00D657AF">
      <w:pPr>
        <w:contextualSpacing/>
        <w:jc w:val="center"/>
        <w:rPr>
          <w:b/>
          <w:bCs/>
        </w:rPr>
      </w:pPr>
    </w:p>
    <w:p w14:paraId="7473ECD3" w14:textId="4295D9B4"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B15468">
        <w:rPr>
          <w:b/>
          <w:bCs/>
          <w:sz w:val="20"/>
          <w:szCs w:val="20"/>
        </w:rPr>
        <w:t>June 2</w:t>
      </w:r>
      <w:r w:rsidR="005A0F7C">
        <w:rPr>
          <w:b/>
          <w:bCs/>
          <w:sz w:val="20"/>
          <w:szCs w:val="20"/>
        </w:rPr>
        <w:t xml:space="preserve">, </w:t>
      </w:r>
      <w:r w:rsidR="00A624EB">
        <w:rPr>
          <w:b/>
          <w:bCs/>
          <w:sz w:val="20"/>
          <w:szCs w:val="20"/>
        </w:rPr>
        <w:t>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4D137F">
        <w:rPr>
          <w:sz w:val="20"/>
          <w:szCs w:val="20"/>
        </w:rPr>
        <w:t>Kirk Quasebarth</w:t>
      </w:r>
      <w:r w:rsidR="00C811C3">
        <w:rPr>
          <w:sz w:val="20"/>
          <w:szCs w:val="20"/>
        </w:rPr>
        <w:t>,</w:t>
      </w:r>
      <w:r w:rsidR="000E6647">
        <w:rPr>
          <w:sz w:val="20"/>
          <w:szCs w:val="20"/>
        </w:rPr>
        <w:t xml:space="preserve"> </w:t>
      </w:r>
      <w:r w:rsidR="005A0F7C">
        <w:rPr>
          <w:sz w:val="20"/>
          <w:szCs w:val="20"/>
        </w:rPr>
        <w:t>an</w:t>
      </w:r>
      <w:r w:rsidR="00F6343F">
        <w:rPr>
          <w:sz w:val="20"/>
          <w:szCs w:val="20"/>
        </w:rPr>
        <w:t xml:space="preserve">d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9942D5">
        <w:rPr>
          <w:sz w:val="20"/>
          <w:szCs w:val="20"/>
        </w:rPr>
        <w:t xml:space="preserve"> </w:t>
      </w:r>
      <w:r w:rsidR="00823E5F">
        <w:rPr>
          <w:sz w:val="20"/>
          <w:szCs w:val="20"/>
        </w:rPr>
        <w:t xml:space="preserve"> </w:t>
      </w:r>
      <w:r w:rsidR="00A42022">
        <w:rPr>
          <w:sz w:val="20"/>
          <w:szCs w:val="20"/>
        </w:rPr>
        <w:t>Marshal Roger Young</w:t>
      </w:r>
      <w:r w:rsidR="004D137F">
        <w:rPr>
          <w:sz w:val="20"/>
          <w:szCs w:val="20"/>
        </w:rPr>
        <w:t>,  Attorney Rebecca Trent,</w:t>
      </w:r>
      <w:r w:rsidR="006B0D5E">
        <w:rPr>
          <w:sz w:val="20"/>
          <w:szCs w:val="20"/>
        </w:rPr>
        <w:t xml:space="preserve"> </w:t>
      </w:r>
      <w:r w:rsidR="00B15468">
        <w:rPr>
          <w:sz w:val="20"/>
          <w:szCs w:val="20"/>
        </w:rPr>
        <w:t xml:space="preserve">Superintendent Tony </w:t>
      </w:r>
      <w:r w:rsidR="001106A4">
        <w:rPr>
          <w:sz w:val="20"/>
          <w:szCs w:val="20"/>
        </w:rPr>
        <w:t>Rodgers,</w:t>
      </w:r>
      <w:r w:rsidR="00B15468">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2F82330D" w14:textId="77777777" w:rsidR="00F42B66" w:rsidRDefault="00F42B66" w:rsidP="00D657AF">
      <w:pPr>
        <w:contextualSpacing/>
        <w:rPr>
          <w:sz w:val="20"/>
          <w:szCs w:val="20"/>
        </w:rPr>
      </w:pPr>
    </w:p>
    <w:p w14:paraId="7AB51E1D" w14:textId="64ACC1F5" w:rsidR="009942D5" w:rsidRPr="00C61FFA" w:rsidRDefault="004D137F" w:rsidP="00D657AF">
      <w:pPr>
        <w:contextualSpacing/>
      </w:pPr>
      <w:r>
        <w:t>Member Ron Benakovich</w:t>
      </w:r>
      <w:r w:rsidR="000E6647">
        <w:t xml:space="preserve"> </w:t>
      </w:r>
      <w:r>
        <w:t xml:space="preserve">and </w:t>
      </w:r>
      <w:r w:rsidR="00B15468">
        <w:t xml:space="preserve">Vice President Stacy Selagy </w:t>
      </w:r>
      <w:r w:rsidR="00472F3B">
        <w:t>w</w:t>
      </w:r>
      <w:r>
        <w:t>ere</w:t>
      </w:r>
      <w:r w:rsidR="00472F3B">
        <w:t xml:space="preserve"> absent.</w:t>
      </w:r>
      <w:r w:rsidR="00B56A21" w:rsidRPr="00C61FFA">
        <w:t xml:space="preserve"> </w:t>
      </w:r>
    </w:p>
    <w:p w14:paraId="67E39A61" w14:textId="77777777" w:rsidR="00B56A21" w:rsidRPr="00C61FFA" w:rsidRDefault="00B56A21" w:rsidP="00D657AF">
      <w:pPr>
        <w:contextualSpacing/>
      </w:pPr>
    </w:p>
    <w:p w14:paraId="22464506" w14:textId="25742ECC"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B15468">
        <w:t>6:02</w:t>
      </w:r>
      <w:r w:rsidR="00472F3B">
        <w:t xml:space="preserve"> </w:t>
      </w:r>
      <w:r w:rsidRPr="00C61FFA">
        <w:t>pm &amp; led everyone in the Pledge of Allegiance followed by a moment-of-silence.</w:t>
      </w:r>
    </w:p>
    <w:p w14:paraId="62446ABA" w14:textId="77777777" w:rsidR="008630BF" w:rsidRPr="00C61FFA" w:rsidRDefault="008630BF" w:rsidP="00D657AF">
      <w:pPr>
        <w:contextualSpacing/>
      </w:pPr>
    </w:p>
    <w:p w14:paraId="7CA77350" w14:textId="21D7FE5C" w:rsidR="009942D5" w:rsidRPr="00C61FFA"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A021E5">
        <w:rPr>
          <w:sz w:val="24"/>
          <w:szCs w:val="24"/>
          <w:u w:val="single"/>
        </w:rPr>
        <w:t xml:space="preserve">Ken Hickman </w:t>
      </w:r>
      <w:r w:rsidR="008113BF" w:rsidRPr="00055AEC">
        <w:rPr>
          <w:sz w:val="24"/>
          <w:szCs w:val="24"/>
          <w:u w:val="single"/>
        </w:rPr>
        <w:t>m</w:t>
      </w:r>
      <w:r w:rsidR="005B2393" w:rsidRPr="00055AEC">
        <w:rPr>
          <w:sz w:val="24"/>
          <w:szCs w:val="24"/>
          <w:u w:val="single"/>
        </w:rPr>
        <w:t>ade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A021E5">
        <w:rPr>
          <w:sz w:val="24"/>
          <w:szCs w:val="24"/>
          <w:u w:val="single"/>
        </w:rPr>
        <w:t>May 19</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055AEC" w:rsidRPr="00055AEC">
        <w:rPr>
          <w:sz w:val="24"/>
          <w:szCs w:val="24"/>
          <w:u w:val="single"/>
        </w:rPr>
        <w:t>K</w:t>
      </w:r>
      <w:r w:rsidR="00A021E5">
        <w:rPr>
          <w:sz w:val="24"/>
          <w:szCs w:val="24"/>
          <w:u w:val="single"/>
        </w:rPr>
        <w:t xml:space="preserve">irk Quasebarth </w:t>
      </w:r>
      <w:r w:rsidR="0052357B" w:rsidRPr="00055AEC">
        <w:rPr>
          <w:sz w:val="24"/>
          <w:szCs w:val="24"/>
          <w:u w:val="single"/>
        </w:rPr>
        <w:t>s</w:t>
      </w:r>
      <w:r w:rsidR="009942D5" w:rsidRPr="00055AEC">
        <w:rPr>
          <w:sz w:val="24"/>
          <w:szCs w:val="24"/>
          <w:u w:val="single"/>
        </w:rPr>
        <w:t>econ</w:t>
      </w:r>
      <w:r w:rsidR="009942D5" w:rsidRPr="00C61FFA">
        <w:rPr>
          <w:sz w:val="24"/>
          <w:szCs w:val="24"/>
          <w:u w:val="single"/>
        </w:rPr>
        <w:t>ded the motion.</w:t>
      </w:r>
      <w:r w:rsidR="00AA294E" w:rsidRPr="00C61FFA">
        <w:rPr>
          <w:sz w:val="24"/>
          <w:szCs w:val="24"/>
        </w:rPr>
        <w:t xml:space="preserve">  The motion carried. </w:t>
      </w:r>
    </w:p>
    <w:p w14:paraId="48031799" w14:textId="10DE3BF1" w:rsidR="006B0D5E" w:rsidRDefault="006B0D5E" w:rsidP="00D657AF">
      <w:pPr>
        <w:contextualSpacing/>
        <w:rPr>
          <w:sz w:val="24"/>
          <w:szCs w:val="24"/>
        </w:rPr>
      </w:pPr>
    </w:p>
    <w:p w14:paraId="73850FB3" w14:textId="0871DAC2" w:rsidR="001F78F3" w:rsidRPr="00C61FFA" w:rsidRDefault="00055AEC" w:rsidP="00D657AF">
      <w:pPr>
        <w:contextualSpacing/>
        <w:rPr>
          <w:sz w:val="24"/>
          <w:szCs w:val="24"/>
        </w:rPr>
      </w:pPr>
      <w:r>
        <w:rPr>
          <w:sz w:val="24"/>
          <w:szCs w:val="24"/>
          <w:u w:val="single"/>
        </w:rPr>
        <w:t>K</w:t>
      </w:r>
      <w:r w:rsidR="00A021E5">
        <w:rPr>
          <w:sz w:val="24"/>
          <w:szCs w:val="24"/>
          <w:u w:val="single"/>
        </w:rPr>
        <w:t xml:space="preserve">irk Quasebarth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sidR="00E70C81">
        <w:rPr>
          <w:sz w:val="24"/>
          <w:szCs w:val="24"/>
          <w:u w:val="single"/>
        </w:rPr>
        <w:t>K</w:t>
      </w:r>
      <w:r w:rsidR="00A021E5">
        <w:rPr>
          <w:sz w:val="24"/>
          <w:szCs w:val="24"/>
          <w:u w:val="single"/>
        </w:rPr>
        <w:t xml:space="preserve">en Hickman </w:t>
      </w:r>
      <w:r w:rsidR="00472F3B">
        <w:rPr>
          <w:sz w:val="24"/>
          <w:szCs w:val="24"/>
          <w:u w:val="single"/>
        </w:rPr>
        <w:t xml:space="preserve">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Pr>
          <w:sz w:val="24"/>
          <w:szCs w:val="24"/>
        </w:rPr>
        <w:t>$</w:t>
      </w:r>
      <w:r w:rsidR="00A021E5">
        <w:rPr>
          <w:sz w:val="24"/>
          <w:szCs w:val="24"/>
        </w:rPr>
        <w:t>43,216.64</w:t>
      </w:r>
      <w:r w:rsidR="008113BF">
        <w:rPr>
          <w:sz w:val="24"/>
          <w:szCs w:val="24"/>
        </w:rPr>
        <w:t xml:space="preserve"> </w:t>
      </w:r>
    </w:p>
    <w:p w14:paraId="27A7CA0C" w14:textId="77777777" w:rsidR="00240587" w:rsidRPr="00C61FFA" w:rsidRDefault="00240587" w:rsidP="00D657AF">
      <w:pPr>
        <w:contextualSpacing/>
        <w:rPr>
          <w:sz w:val="24"/>
          <w:szCs w:val="24"/>
        </w:rPr>
      </w:pPr>
    </w:p>
    <w:p w14:paraId="379DFB56" w14:textId="2EDF47B6"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A021E5">
        <w:rPr>
          <w:b/>
          <w:bCs/>
          <w:sz w:val="24"/>
          <w:szCs w:val="24"/>
        </w:rPr>
        <w:t>President Cooley reviewed and validated the general, water and wastewater May 2021 month end statements.</w:t>
      </w:r>
    </w:p>
    <w:p w14:paraId="303B6AA7" w14:textId="77777777" w:rsidR="00BF7FBF" w:rsidRDefault="00BF7FBF" w:rsidP="00CB4A7F">
      <w:pPr>
        <w:contextualSpacing/>
        <w:rPr>
          <w:b/>
          <w:bCs/>
        </w:rPr>
      </w:pPr>
    </w:p>
    <w:p w14:paraId="09162089" w14:textId="4FDE2E99" w:rsidR="00503946" w:rsidRDefault="00BF7FBF" w:rsidP="00336AEC">
      <w:pPr>
        <w:contextualSpacing/>
      </w:pPr>
      <w:r>
        <w:t xml:space="preserve"> </w:t>
      </w:r>
      <w:r w:rsidR="00336AEC" w:rsidRPr="00647FF8">
        <w:rPr>
          <w:b/>
          <w:bCs/>
        </w:rPr>
        <w:t xml:space="preserve">VISITORS:  </w:t>
      </w:r>
      <w:r w:rsidR="00336AEC">
        <w:rPr>
          <w:b/>
          <w:bCs/>
        </w:rPr>
        <w:t>Jo</w:t>
      </w:r>
      <w:r w:rsidR="00503946">
        <w:rPr>
          <w:b/>
          <w:bCs/>
        </w:rPr>
        <w:t xml:space="preserve">n Borgers from Wessler Engineering </w:t>
      </w:r>
      <w:r w:rsidR="00336AEC">
        <w:rPr>
          <w:b/>
          <w:bCs/>
        </w:rPr>
        <w:t>was present.</w:t>
      </w:r>
      <w:r w:rsidR="004A7B19">
        <w:rPr>
          <w:b/>
          <w:bCs/>
        </w:rPr>
        <w:t xml:space="preserve">  </w:t>
      </w:r>
      <w:r w:rsidR="004A7B19">
        <w:t>Jo</w:t>
      </w:r>
      <w:r w:rsidR="00503946">
        <w:t xml:space="preserve">n talked about the </w:t>
      </w:r>
      <w:r w:rsidR="00503946" w:rsidRPr="007E4DCF">
        <w:rPr>
          <w:u w:val="single"/>
        </w:rPr>
        <w:t>in-flow problem especially at Vanguard</w:t>
      </w:r>
      <w:r w:rsidR="00503946">
        <w:t xml:space="preserve">.   </w:t>
      </w:r>
      <w:r w:rsidR="00611F1F">
        <w:t xml:space="preserve">Tony has had some problems getting the flow information to download from the Vanguard pump.   Jon was looking at the info on his laptop during our meeting to see if he could figure out the problem.  He will hopefully get the info figured out by next meeting.  </w:t>
      </w:r>
    </w:p>
    <w:p w14:paraId="4C1597B0" w14:textId="77777777" w:rsidR="00425F2D" w:rsidRDefault="00425F2D" w:rsidP="00CB4A7F">
      <w:pPr>
        <w:contextualSpacing/>
        <w:rPr>
          <w:b/>
          <w:bCs/>
        </w:rPr>
      </w:pPr>
    </w:p>
    <w:p w14:paraId="6F9B7AF3" w14:textId="5D0F29B1" w:rsidR="000F5233" w:rsidRDefault="00F67E0B" w:rsidP="00CB4A7F">
      <w:pPr>
        <w:contextualSpacing/>
      </w:pPr>
      <w:r w:rsidRPr="00647FF8">
        <w:rPr>
          <w:b/>
          <w:bCs/>
        </w:rPr>
        <w:t xml:space="preserve">PROPERTY CLEAN-UPS… </w:t>
      </w:r>
      <w:r w:rsidR="007137C1" w:rsidRPr="00647FF8">
        <w:rPr>
          <w:b/>
          <w:bCs/>
        </w:rPr>
        <w:t xml:space="preserve"> </w:t>
      </w:r>
      <w:r w:rsidR="00D41B9B">
        <w:t>1.</w:t>
      </w:r>
      <w:r w:rsidR="00930DF0" w:rsidRPr="00647FF8">
        <w:t>Roger</w:t>
      </w:r>
      <w:r w:rsidR="00425F2D">
        <w:t xml:space="preserve"> </w:t>
      </w:r>
      <w:r w:rsidR="00541D09">
        <w:t xml:space="preserve">has </w:t>
      </w:r>
      <w:r w:rsidR="000F5233">
        <w:t xml:space="preserve">started the cleaning </w:t>
      </w:r>
      <w:r w:rsidR="00744608">
        <w:t xml:space="preserve">of </w:t>
      </w:r>
      <w:r w:rsidR="000F5233">
        <w:t>the 4</w:t>
      </w:r>
      <w:r w:rsidR="000F5233" w:rsidRPr="000F5233">
        <w:rPr>
          <w:vertAlign w:val="superscript"/>
        </w:rPr>
        <w:t>th</w:t>
      </w:r>
      <w:r w:rsidR="000F5233">
        <w:t xml:space="preserve"> and Walnut Street property  and the property north of the AAA Fire business. </w:t>
      </w:r>
      <w:r w:rsidR="00217B92">
        <w:t xml:space="preserve">  </w:t>
      </w:r>
      <w:r w:rsidR="00A370C5">
        <w:t xml:space="preserve"> 2.</w:t>
      </w:r>
      <w:r w:rsidR="000A404D">
        <w:t>Roger is now sending or delivering 40 more property clean letters.    3.</w:t>
      </w:r>
      <w:r w:rsidR="008F3B5E">
        <w:t xml:space="preserve">Roger and his Deputy have also towed 2 vehicles that have been tagged. </w:t>
      </w:r>
      <w:r w:rsidR="000F5233">
        <w:t xml:space="preserve"> </w:t>
      </w:r>
    </w:p>
    <w:p w14:paraId="62EE02A6" w14:textId="77777777" w:rsidR="00B6236F" w:rsidRDefault="00B6236F" w:rsidP="009B65D2">
      <w:pPr>
        <w:contextualSpacing/>
        <w:rPr>
          <w:b/>
          <w:bCs/>
        </w:rPr>
      </w:pPr>
    </w:p>
    <w:p w14:paraId="2DD8523C" w14:textId="4810394B" w:rsidR="00B6236F" w:rsidRDefault="00B6236F" w:rsidP="009B65D2">
      <w:pPr>
        <w:contextualSpacing/>
      </w:pPr>
      <w:r>
        <w:rPr>
          <w:b/>
          <w:bCs/>
        </w:rPr>
        <w:t xml:space="preserve">FOODFEST THIS SATURDAY 6-5… </w:t>
      </w:r>
      <w:r>
        <w:t>Jim Davis stated that the</w:t>
      </w:r>
      <w:r w:rsidR="00D44E8D">
        <w:t xml:space="preserve"> Fest will start at 10:00 am and it will last till 5:00pm.   But there will be a band playing from 5 till 7:00pm.    *There was a problem with the alcohol (beer / wine garden) permit.  We think it is okay now.   </w:t>
      </w:r>
    </w:p>
    <w:p w14:paraId="3172BC5A" w14:textId="77777777" w:rsidR="00D44E8D" w:rsidRDefault="00D44E8D" w:rsidP="009B65D2">
      <w:pPr>
        <w:contextualSpacing/>
        <w:rPr>
          <w:b/>
          <w:bCs/>
        </w:rPr>
      </w:pPr>
    </w:p>
    <w:p w14:paraId="6B3CDF7D" w14:textId="7723A75B" w:rsidR="00E0364D" w:rsidRDefault="00960BFF" w:rsidP="009B65D2">
      <w:pPr>
        <w:contextualSpacing/>
      </w:pPr>
      <w:r>
        <w:rPr>
          <w:b/>
          <w:bCs/>
        </w:rPr>
        <w:t xml:space="preserve">EXCESS </w:t>
      </w:r>
      <w:r w:rsidR="007137C1" w:rsidRPr="00647FF8">
        <w:rPr>
          <w:b/>
          <w:bCs/>
        </w:rPr>
        <w:t>IN-FLOW PROBLEM</w:t>
      </w:r>
      <w:r w:rsidR="007137C1" w:rsidRPr="00647FF8">
        <w:t xml:space="preserve">…   </w:t>
      </w:r>
      <w:r w:rsidR="00B6236F">
        <w:t xml:space="preserve">Please see above Jon Borgers info.   </w:t>
      </w:r>
    </w:p>
    <w:p w14:paraId="2DD5F610" w14:textId="77777777" w:rsidR="00E0364D" w:rsidRDefault="00E0364D" w:rsidP="009B65D2">
      <w:pPr>
        <w:contextualSpacing/>
      </w:pPr>
    </w:p>
    <w:p w14:paraId="36F4CD20" w14:textId="2C558E90" w:rsidR="00E55CFA" w:rsidRDefault="00CE0ACA" w:rsidP="007E1B01">
      <w:pPr>
        <w:contextualSpacing/>
      </w:pPr>
      <w:r>
        <w:rPr>
          <w:b/>
          <w:bCs/>
        </w:rPr>
        <w:t>OLD SUNOCO STATION</w:t>
      </w:r>
      <w:r w:rsidR="007E1B01">
        <w:rPr>
          <w:b/>
          <w:bCs/>
        </w:rPr>
        <w:t xml:space="preserve">…FOR SALE?    </w:t>
      </w:r>
      <w:r w:rsidR="00E55CFA">
        <w:t xml:space="preserve">Attorney Trent will check with the owners of the property to see if they will give us the property in the shape, we want it in.  She </w:t>
      </w:r>
      <w:r w:rsidR="00645CF8">
        <w:t xml:space="preserve">has contacted them, and they </w:t>
      </w:r>
      <w:r w:rsidR="00E55CFA">
        <w:t>may have an answer at our next meeting.</w:t>
      </w:r>
    </w:p>
    <w:p w14:paraId="5273A4F7" w14:textId="77777777" w:rsidR="00E55CFA" w:rsidRDefault="00E55CFA" w:rsidP="007E1B01">
      <w:pPr>
        <w:contextualSpacing/>
      </w:pPr>
    </w:p>
    <w:p w14:paraId="5C808893" w14:textId="77777777" w:rsidR="00C679E2" w:rsidRDefault="00645CF8" w:rsidP="007E1B01">
      <w:pPr>
        <w:contextualSpacing/>
      </w:pPr>
      <w:r>
        <w:rPr>
          <w:b/>
          <w:bCs/>
        </w:rPr>
        <w:t xml:space="preserve">SPLASH PAD INFO…  </w:t>
      </w:r>
      <w:r>
        <w:t xml:space="preserve">Tony has a meeting at the park tomorrow at 1:00pm.   If everything goes correctly, they may break ground on the project </w:t>
      </w:r>
      <w:r w:rsidR="00C679E2">
        <w:t>here soon.</w:t>
      </w:r>
    </w:p>
    <w:p w14:paraId="23C7E6AF" w14:textId="77777777" w:rsidR="00C679E2" w:rsidRDefault="00C679E2" w:rsidP="007E1B01">
      <w:pPr>
        <w:contextualSpacing/>
      </w:pPr>
    </w:p>
    <w:p w14:paraId="6B242609" w14:textId="054B77DF" w:rsidR="00764163" w:rsidRDefault="00C679E2" w:rsidP="007E1B01">
      <w:pPr>
        <w:contextualSpacing/>
      </w:pPr>
      <w:r>
        <w:rPr>
          <w:b/>
          <w:bCs/>
        </w:rPr>
        <w:t xml:space="preserve">TRASH CONTRACT…SIGNING?   </w:t>
      </w:r>
      <w:r>
        <w:t xml:space="preserve">Rebecca and I have communicated with Waste Management about the damaged they have caused our totes over the years.   Maintenance </w:t>
      </w:r>
      <w:r w:rsidR="00764163">
        <w:t xml:space="preserve">on the broken wheels and broken totes has risen over the last several years.  We would like to make them a little responsible for this expense.   Once this gets </w:t>
      </w:r>
      <w:r w:rsidR="00A57521">
        <w:t>settled,</w:t>
      </w:r>
      <w:r w:rsidR="00764163">
        <w:t xml:space="preserve"> we will sign the contract.   </w:t>
      </w:r>
    </w:p>
    <w:p w14:paraId="39FB1EB4" w14:textId="77777777" w:rsidR="00764163" w:rsidRDefault="00764163" w:rsidP="007E1B01">
      <w:pPr>
        <w:contextualSpacing/>
      </w:pPr>
    </w:p>
    <w:p w14:paraId="7812CB4C" w14:textId="2730D66B" w:rsidR="008630BF" w:rsidRPr="00645CF8" w:rsidRDefault="00764163" w:rsidP="007E1B01">
      <w:pPr>
        <w:contextualSpacing/>
      </w:pPr>
      <w:r>
        <w:rPr>
          <w:b/>
          <w:bCs/>
        </w:rPr>
        <w:t>2022 SALARY COST OF LIVING SALARY DISCUSSION &amp; VOTE…</w:t>
      </w:r>
      <w:r w:rsidR="00A57521">
        <w:rPr>
          <w:b/>
          <w:bCs/>
        </w:rPr>
        <w:t xml:space="preserve"> </w:t>
      </w:r>
      <w:r w:rsidR="00A57521">
        <w:t>The council decided to have Clerk Brown give them some figures on what the increase to our budget numbers would be if we have a 2%, a 3% and a 4% increase.</w:t>
      </w:r>
      <w:r w:rsidR="00645CF8">
        <w:t xml:space="preserve"> </w:t>
      </w:r>
      <w:r w:rsidR="00A57521">
        <w:t xml:space="preserve">  We must have this approved soon </w:t>
      </w:r>
      <w:r w:rsidR="00AC1F04">
        <w:t>for our 2022 budget numbers.</w:t>
      </w:r>
    </w:p>
    <w:p w14:paraId="2078AF4F" w14:textId="77777777" w:rsidR="00C13388" w:rsidRDefault="00C13388" w:rsidP="006C21BB">
      <w:pPr>
        <w:contextualSpacing/>
        <w:rPr>
          <w:b/>
          <w:bCs/>
        </w:rPr>
      </w:pPr>
    </w:p>
    <w:p w14:paraId="2DBE48C5" w14:textId="2B111923" w:rsidR="00810DF6" w:rsidRDefault="007701B4" w:rsidP="006C21BB">
      <w:pPr>
        <w:contextualSpacing/>
      </w:pPr>
      <w:r w:rsidRPr="00647FF8">
        <w:rPr>
          <w:b/>
          <w:bCs/>
        </w:rPr>
        <w:t xml:space="preserve">SUPERINTENDENT TONY RODGERS…  </w:t>
      </w:r>
      <w:r w:rsidR="00AC1F04">
        <w:t>1.Tony has hired 3 summertime workers.  The</w:t>
      </w:r>
      <w:r w:rsidR="0016302D">
        <w:t xml:space="preserve">y are Emilia Valdizon, Steve </w:t>
      </w:r>
      <w:proofErr w:type="gramStart"/>
      <w:r w:rsidR="0016302D">
        <w:t>Hubbard</w:t>
      </w:r>
      <w:proofErr w:type="gramEnd"/>
      <w:r w:rsidR="0016302D">
        <w:t xml:space="preserve"> and Eli Quasebarth.    2.President Cooley asked when yard waste and branches will be picked up since the summer workers are here.   </w:t>
      </w:r>
      <w:r w:rsidR="004E4D2F">
        <w:t>Tony answered every day…    3.All the CCR reports will be delivered to each Monon home before July 1</w:t>
      </w:r>
      <w:r w:rsidR="004E4D2F" w:rsidRPr="004E4D2F">
        <w:rPr>
          <w:vertAlign w:val="superscript"/>
        </w:rPr>
        <w:t>st</w:t>
      </w:r>
      <w:r w:rsidR="004E4D2F">
        <w:t xml:space="preserve">.    4.Curb yellow highlight painting has started.     5.Our street sweeper is down.  Tony will check with a couple of </w:t>
      </w:r>
      <w:r w:rsidR="003202F3">
        <w:t>Monticello street</w:t>
      </w:r>
      <w:r w:rsidR="004E4D2F">
        <w:t xml:space="preserve"> sweeper businesses </w:t>
      </w:r>
      <w:r w:rsidR="003202F3">
        <w:t>to see if we can hire them.      6.We will be starting some cold patching of our streets soon.     7.Skeeter spraying will start soon in town.     8.There will be 5 new memory benches in concrete set here soon.     9.Tony will be doing interviews soon for the 3</w:t>
      </w:r>
      <w:r w:rsidR="003202F3" w:rsidRPr="003202F3">
        <w:rPr>
          <w:vertAlign w:val="superscript"/>
        </w:rPr>
        <w:t>rd</w:t>
      </w:r>
      <w:r w:rsidR="003202F3">
        <w:t xml:space="preserve"> full time utility worker.    </w:t>
      </w:r>
      <w:r w:rsidR="002420C7">
        <w:t xml:space="preserve"> 10.Buschman Fence company will complete the fences here soon at the WW plant and the softball field.  They are waiting on parts.    11.We received the</w:t>
      </w:r>
      <w:r w:rsidR="00810DF6">
        <w:t>…</w:t>
      </w:r>
      <w:r w:rsidR="002420C7">
        <w:t xml:space="preserve"> </w:t>
      </w:r>
    </w:p>
    <w:p w14:paraId="5CD3E45F" w14:textId="03405820" w:rsidR="00810DF6" w:rsidRDefault="00810DF6" w:rsidP="00810DF6">
      <w:pPr>
        <w:contextualSpacing/>
        <w:jc w:val="center"/>
      </w:pPr>
      <w:r>
        <w:t>1.</w:t>
      </w:r>
    </w:p>
    <w:p w14:paraId="568180FD" w14:textId="111DF2DD" w:rsidR="00810DF6" w:rsidRDefault="00810DF6" w:rsidP="00810DF6">
      <w:pPr>
        <w:contextualSpacing/>
        <w:jc w:val="center"/>
      </w:pPr>
      <w:r>
        <w:lastRenderedPageBreak/>
        <w:t>2.</w:t>
      </w:r>
    </w:p>
    <w:p w14:paraId="6982325D" w14:textId="77777777" w:rsidR="00810DF6" w:rsidRDefault="00810DF6" w:rsidP="006C21BB">
      <w:pPr>
        <w:contextualSpacing/>
      </w:pPr>
    </w:p>
    <w:p w14:paraId="323ACE67" w14:textId="77777777" w:rsidR="00810DF6" w:rsidRDefault="00810DF6" w:rsidP="006C21BB">
      <w:pPr>
        <w:contextualSpacing/>
      </w:pPr>
    </w:p>
    <w:p w14:paraId="0985641D" w14:textId="1EEE9FF1" w:rsidR="00AC1F04" w:rsidRDefault="002420C7" w:rsidP="006C21BB">
      <w:pPr>
        <w:contextualSpacing/>
      </w:pPr>
      <w:r>
        <w:t>wrong meter from the supplier for a WW replacement meter.  They will send the correct one soon.    12.</w:t>
      </w:r>
      <w:r w:rsidR="00810DF6">
        <w:t xml:space="preserve">We have also received a replacement meter for our water softeners.     13.Tony will have Tribbett Electric </w:t>
      </w:r>
      <w:r w:rsidR="008467F3">
        <w:t>repair the lights and the electrical panel at the park pole barn.</w:t>
      </w:r>
      <w:r>
        <w:t xml:space="preserve"> </w:t>
      </w:r>
      <w:r w:rsidR="003202F3">
        <w:t xml:space="preserve">     </w:t>
      </w:r>
    </w:p>
    <w:p w14:paraId="6EE333F2" w14:textId="77777777" w:rsidR="00276ED1" w:rsidRDefault="00276ED1" w:rsidP="00757765">
      <w:pPr>
        <w:contextualSpacing/>
        <w:jc w:val="both"/>
        <w:rPr>
          <w:b/>
          <w:bCs/>
        </w:rPr>
      </w:pPr>
    </w:p>
    <w:p w14:paraId="53E61093" w14:textId="09CD119F" w:rsidR="00276ED1" w:rsidRDefault="008C4584" w:rsidP="00757765">
      <w:pPr>
        <w:contextualSpacing/>
        <w:jc w:val="both"/>
      </w:pPr>
      <w:r w:rsidRPr="00647FF8">
        <w:rPr>
          <w:b/>
          <w:bCs/>
        </w:rPr>
        <w:t>ROGER YOUNG, MARSHAL…</w:t>
      </w:r>
      <w:r w:rsidRPr="00647FF8">
        <w:t xml:space="preserve"> </w:t>
      </w:r>
      <w:r w:rsidR="00926564" w:rsidRPr="00647FF8">
        <w:t xml:space="preserve"> </w:t>
      </w:r>
      <w:r w:rsidR="00B31D2D" w:rsidRPr="00647FF8">
        <w:t xml:space="preserve">1. </w:t>
      </w:r>
      <w:r w:rsidR="00E07F74">
        <w:t xml:space="preserve">Roger’s new squad truck should hopefully be here </w:t>
      </w:r>
      <w:r w:rsidR="00041CCF">
        <w:t xml:space="preserve">in about </w:t>
      </w:r>
      <w:r w:rsidR="00276ED1">
        <w:t>one and a half months.    2.Roger has purchased a</w:t>
      </w:r>
      <w:r w:rsidR="00875C01">
        <w:t>n</w:t>
      </w:r>
      <w:r w:rsidR="00276ED1">
        <w:t xml:space="preserve"> equipment organizer box to fit into the rear of the Explorer squad vehicle.     </w:t>
      </w:r>
    </w:p>
    <w:p w14:paraId="3E428AC7" w14:textId="77777777" w:rsidR="00276ED1" w:rsidRDefault="00276ED1" w:rsidP="00757765">
      <w:pPr>
        <w:contextualSpacing/>
        <w:jc w:val="both"/>
      </w:pPr>
    </w:p>
    <w:p w14:paraId="6CA75FC3" w14:textId="77777777" w:rsidR="00276ED1" w:rsidRDefault="0015649A" w:rsidP="007F2A12">
      <w:pPr>
        <w:contextualSpacing/>
      </w:pPr>
      <w:r w:rsidRPr="00647FF8">
        <w:rPr>
          <w:b/>
          <w:bCs/>
        </w:rPr>
        <w:t xml:space="preserve">CLERK – TREASURER, TIM BROWN… </w:t>
      </w:r>
      <w:r w:rsidR="00115AFE" w:rsidRPr="00647FF8">
        <w:rPr>
          <w:b/>
          <w:bCs/>
        </w:rPr>
        <w:t xml:space="preserve">  </w:t>
      </w:r>
      <w:r w:rsidR="00115AFE" w:rsidRPr="00647FF8">
        <w:t>1.</w:t>
      </w:r>
      <w:r w:rsidR="00276ED1">
        <w:t xml:space="preserve">There are still about 20 flowers left to be purchased from the summer flowers.  </w:t>
      </w:r>
    </w:p>
    <w:p w14:paraId="7CC16243" w14:textId="2DCC4DC9" w:rsidR="00276ED1" w:rsidRDefault="00276ED1" w:rsidP="007F2A12">
      <w:pPr>
        <w:contextualSpacing/>
      </w:pPr>
      <w:r>
        <w:t>They are $2.00 apiece.     2.</w:t>
      </w:r>
      <w:r w:rsidR="001C33AD">
        <w:t xml:space="preserve">The annual street paving will begin in Monon next week.  There are 6 streets or part of the street that will be paved this summer.   *We will also see how much it will cost them to fill in some of the digging cut areas in the streets.    3.Usually after a holiday the trash will be picked </w:t>
      </w:r>
      <w:r w:rsidR="00744608">
        <w:t xml:space="preserve">up </w:t>
      </w:r>
      <w:r w:rsidR="001C33AD">
        <w:t xml:space="preserve">on a Saturday.  Because of the Foodfest being this Saturday, the trash will be picked up on the regular trash day of Friday.     4.The May financial water and WW charts were handed out to the council.    </w:t>
      </w:r>
      <w:r w:rsidR="00E3653D">
        <w:t xml:space="preserve">5.With Jim Davis’ help, the Foodfest set-up starting Friday afternoon was discussed.    </w:t>
      </w:r>
      <w:r>
        <w:t xml:space="preserve">    </w:t>
      </w:r>
    </w:p>
    <w:p w14:paraId="29BDB6DE" w14:textId="77777777" w:rsidR="007F2A12" w:rsidRPr="00647FF8" w:rsidRDefault="007F2A12" w:rsidP="007F2A12">
      <w:pPr>
        <w:contextualSpacing/>
      </w:pPr>
    </w:p>
    <w:p w14:paraId="144B7202" w14:textId="52993CB2" w:rsidR="00E3653D" w:rsidRDefault="00A92C33" w:rsidP="006C21BB">
      <w:pPr>
        <w:contextualSpacing/>
      </w:pPr>
      <w:r w:rsidRPr="00647FF8">
        <w:rPr>
          <w:b/>
          <w:bCs/>
        </w:rPr>
        <w:t xml:space="preserve">PRESIDENT </w:t>
      </w:r>
      <w:r w:rsidR="00AD6F18">
        <w:rPr>
          <w:b/>
          <w:bCs/>
        </w:rPr>
        <w:t>COOLEY</w:t>
      </w:r>
      <w:r w:rsidRPr="00647FF8">
        <w:rPr>
          <w:b/>
          <w:bCs/>
        </w:rPr>
        <w:t xml:space="preserve">… </w:t>
      </w:r>
      <w:r w:rsidR="00546B6E">
        <w:t xml:space="preserve">1.Rosemary </w:t>
      </w:r>
      <w:r w:rsidR="00E3653D">
        <w:t xml:space="preserve">talked about the 3-tax sale lots that we are acquiring.    Attorney Trent has finished up the paperwork on the quick deed.   It should be ours in a couple of months and we can sell the lots.  </w:t>
      </w:r>
      <w:r w:rsidR="001F215E">
        <w:t xml:space="preserve"> Rebecca will give us the filing bill from the county when this is complete.</w:t>
      </w:r>
      <w:r w:rsidR="00E3653D">
        <w:t xml:space="preserve"> </w:t>
      </w:r>
    </w:p>
    <w:p w14:paraId="7A20997A" w14:textId="77777777" w:rsidR="00E3653D" w:rsidRDefault="00E3653D" w:rsidP="006C21BB">
      <w:pPr>
        <w:contextualSpacing/>
      </w:pPr>
      <w:r>
        <w:rPr>
          <w:u w:val="single"/>
        </w:rPr>
        <w:t xml:space="preserve">Ken Hickman made the motion </w:t>
      </w:r>
      <w:r>
        <w:t>that when the lots are officially ours, we will sell the lots.</w:t>
      </w:r>
    </w:p>
    <w:p w14:paraId="44052485" w14:textId="3658A2BA" w:rsidR="00E3653D" w:rsidRDefault="00E3653D" w:rsidP="006C21BB">
      <w:pPr>
        <w:contextualSpacing/>
      </w:pPr>
      <w:r>
        <w:rPr>
          <w:u w:val="single"/>
        </w:rPr>
        <w:t xml:space="preserve">Kirk Quasebarth seconded the motion.   </w:t>
      </w:r>
      <w:r>
        <w:t xml:space="preserve">The motion carried.    </w:t>
      </w:r>
    </w:p>
    <w:p w14:paraId="61FB4B34" w14:textId="178ADA38" w:rsidR="00E3653D" w:rsidRDefault="001F215E" w:rsidP="006C21BB">
      <w:pPr>
        <w:contextualSpacing/>
      </w:pPr>
      <w:r>
        <w:t>2.Rosemary then talked about the new fence trouble at the residence at the northwest corner at 5</w:t>
      </w:r>
      <w:r w:rsidRPr="001F215E">
        <w:rPr>
          <w:vertAlign w:val="superscript"/>
        </w:rPr>
        <w:t>th</w:t>
      </w:r>
      <w:r>
        <w:t xml:space="preserve"> and Arch Streets.   After removing a fence for some sewer work they installed a new fence in a wrong place.   Area Plan got involved.  And after some discussion, per County Commissioner Jim Davis the commissioners got involved and the situation has been taken care of.     3.Jim Davis then talked about the gazebo that still may be built in our north town hall vacant lot.   </w:t>
      </w:r>
      <w:r w:rsidR="00B95433">
        <w:t>The project is supposedly a go and maybe starting this fall</w:t>
      </w:r>
      <w:r w:rsidR="00744608">
        <w:t>,</w:t>
      </w:r>
      <w:r w:rsidR="00B95433">
        <w:t xml:space="preserve"> an</w:t>
      </w:r>
      <w:r w:rsidR="00744608">
        <w:t>d</w:t>
      </w:r>
      <w:r w:rsidR="00B95433">
        <w:t xml:space="preserve"> being built by the high school building trade class.   JD also gave us a picture of what it should look like.     </w:t>
      </w:r>
      <w:r>
        <w:t xml:space="preserve"> </w:t>
      </w:r>
    </w:p>
    <w:p w14:paraId="6E4270DC" w14:textId="77777777" w:rsidR="00E3653D" w:rsidRDefault="00E3653D" w:rsidP="006C21BB">
      <w:pPr>
        <w:contextualSpacing/>
      </w:pPr>
    </w:p>
    <w:p w14:paraId="784CE080" w14:textId="77777777" w:rsidR="00E3653D" w:rsidRDefault="00E3653D" w:rsidP="006C21BB">
      <w:pPr>
        <w:contextualSpacing/>
      </w:pPr>
    </w:p>
    <w:p w14:paraId="108856AA" w14:textId="77777777" w:rsidR="00E3653D" w:rsidRDefault="00E3653D" w:rsidP="006C21BB">
      <w:pPr>
        <w:contextualSpacing/>
      </w:pPr>
    </w:p>
    <w:p w14:paraId="6EC15340" w14:textId="77777777" w:rsidR="00E3653D" w:rsidRDefault="00E3653D" w:rsidP="006C21BB">
      <w:pPr>
        <w:contextualSpacing/>
      </w:pPr>
    </w:p>
    <w:p w14:paraId="64FD7787" w14:textId="23E68B7E" w:rsidR="00846B7F" w:rsidRDefault="00846B7F" w:rsidP="006C21BB">
      <w:pPr>
        <w:contextualSpacing/>
      </w:pPr>
    </w:p>
    <w:p w14:paraId="23D9A87A" w14:textId="77777777" w:rsidR="00207ABF" w:rsidRDefault="00207ABF" w:rsidP="00D657AF">
      <w:pPr>
        <w:contextualSpacing/>
        <w:rPr>
          <w:u w:val="single"/>
        </w:rPr>
      </w:pPr>
    </w:p>
    <w:p w14:paraId="3DCF3874" w14:textId="77777777" w:rsidR="00207ABF" w:rsidRDefault="00207ABF" w:rsidP="00D657AF">
      <w:pPr>
        <w:contextualSpacing/>
        <w:rPr>
          <w:u w:val="single"/>
        </w:rPr>
      </w:pPr>
    </w:p>
    <w:p w14:paraId="5406EA94" w14:textId="7D48604A" w:rsidR="00D41713" w:rsidRPr="00647FF8" w:rsidRDefault="005C12E0" w:rsidP="00D657AF">
      <w:pPr>
        <w:contextualSpacing/>
      </w:pPr>
      <w:r>
        <w:rPr>
          <w:u w:val="single"/>
        </w:rPr>
        <w:t>K</w:t>
      </w:r>
      <w:r w:rsidR="00207ABF">
        <w:rPr>
          <w:u w:val="single"/>
        </w:rPr>
        <w:t xml:space="preserve">irk Quasebarth </w:t>
      </w:r>
      <w:r w:rsidR="0029026C" w:rsidRPr="00647FF8">
        <w:rPr>
          <w:u w:val="single"/>
        </w:rPr>
        <w:t>made the motion</w:t>
      </w:r>
      <w:r w:rsidR="0029026C" w:rsidRPr="00647FF8">
        <w:t xml:space="preserve"> to adjourn</w:t>
      </w:r>
      <w:r w:rsidR="00185948" w:rsidRPr="00647FF8">
        <w:t xml:space="preserve"> the meeting</w:t>
      </w:r>
      <w:r w:rsidR="0029026C" w:rsidRPr="00647FF8">
        <w:t xml:space="preserve">. </w:t>
      </w:r>
    </w:p>
    <w:p w14:paraId="435FCEBB" w14:textId="7F3889F2" w:rsidR="00D41713" w:rsidRPr="00647FF8" w:rsidRDefault="00B95433" w:rsidP="00D657AF">
      <w:pPr>
        <w:contextualSpacing/>
      </w:pPr>
      <w:r>
        <w:rPr>
          <w:u w:val="single"/>
        </w:rPr>
        <w:t xml:space="preserve">Ken </w:t>
      </w:r>
      <w:r w:rsidR="00207ABF">
        <w:rPr>
          <w:u w:val="single"/>
        </w:rPr>
        <w:t>Stacy S</w:t>
      </w:r>
      <w:r w:rsidR="00A2777F">
        <w:rPr>
          <w:u w:val="single"/>
        </w:rPr>
        <w:t>e</w:t>
      </w:r>
      <w:r w:rsidR="00207ABF">
        <w:rPr>
          <w:u w:val="single"/>
        </w:rPr>
        <w:t>l</w:t>
      </w:r>
      <w:r w:rsidR="00A2777F">
        <w:rPr>
          <w:u w:val="single"/>
        </w:rPr>
        <w:t>a</w:t>
      </w:r>
      <w:r w:rsidR="00207ABF">
        <w:rPr>
          <w:u w:val="single"/>
        </w:rPr>
        <w:t xml:space="preserve">gy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6ADC4737" w14:textId="2AB8A957" w:rsidR="005D2BD0" w:rsidRPr="00647FF8" w:rsidRDefault="005D2BD0" w:rsidP="00D657AF">
      <w:pPr>
        <w:contextualSpacing/>
      </w:pPr>
    </w:p>
    <w:p w14:paraId="09452B14" w14:textId="368F7478" w:rsidR="00975E9C" w:rsidRPr="00647FF8" w:rsidRDefault="000B04DB" w:rsidP="00D657AF">
      <w:pPr>
        <w:contextualSpacing/>
      </w:pPr>
      <w:r w:rsidRPr="00647FF8">
        <w:t xml:space="preserve">The meeting adjourned @ </w:t>
      </w:r>
      <w:r w:rsidR="00B95433">
        <w:t>6:39</w:t>
      </w:r>
      <w:r w:rsidRPr="00647FF8">
        <w:t xml:space="preserve"> pm.</w:t>
      </w:r>
    </w:p>
    <w:p w14:paraId="04AFE2BA" w14:textId="77777777" w:rsidR="000B04DB" w:rsidRPr="00647FF8" w:rsidRDefault="000B04DB" w:rsidP="00D657AF">
      <w:pPr>
        <w:contextualSpacing/>
      </w:pPr>
    </w:p>
    <w:p w14:paraId="69F248CB" w14:textId="580BED05"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A2777F">
        <w:t xml:space="preserve">June </w:t>
      </w:r>
      <w:r w:rsidR="00B95433">
        <w:t>16</w:t>
      </w:r>
      <w:r w:rsidR="008F2ECD" w:rsidRPr="00647FF8">
        <w:t xml:space="preserve">, </w:t>
      </w:r>
      <w:r w:rsidR="001020A9" w:rsidRPr="00647FF8">
        <w:t xml:space="preserve">2021 </w:t>
      </w:r>
      <w:r w:rsidR="003D22BB" w:rsidRPr="00647FF8">
        <w:t>@ 6:00pm</w:t>
      </w:r>
      <w:r w:rsidR="005D2BD0" w:rsidRPr="00647FF8">
        <w:t>.</w:t>
      </w:r>
    </w:p>
    <w:p w14:paraId="25BAE694" w14:textId="7FF45136" w:rsidR="000B04DB" w:rsidRDefault="000B04DB" w:rsidP="00D657AF">
      <w:pPr>
        <w:contextualSpacing/>
      </w:pPr>
    </w:p>
    <w:p w14:paraId="5ADC905B" w14:textId="5A9AEA1E" w:rsidR="00A2777F" w:rsidRDefault="00A2777F" w:rsidP="00D657AF">
      <w:pPr>
        <w:contextualSpacing/>
      </w:pPr>
    </w:p>
    <w:p w14:paraId="041472CB" w14:textId="77777777" w:rsidR="00A2777F" w:rsidRPr="00647FF8" w:rsidRDefault="00A2777F" w:rsidP="00D657AF">
      <w:pPr>
        <w:contextualSpacing/>
      </w:pPr>
    </w:p>
    <w:p w14:paraId="227CAFCD" w14:textId="1E01911A" w:rsidR="005D2BD0" w:rsidRPr="00647FF8" w:rsidRDefault="005D2BD0" w:rsidP="00D657AF">
      <w:pPr>
        <w:contextualSpacing/>
        <w:rPr>
          <w:b/>
          <w:bCs/>
        </w:rPr>
      </w:pPr>
      <w:r w:rsidRPr="00647FF8">
        <w:rPr>
          <w:b/>
          <w:bCs/>
        </w:rPr>
        <w:t>COUNCIL PRESIDENT:____________________________________</w:t>
      </w:r>
    </w:p>
    <w:p w14:paraId="32983F89" w14:textId="77777777" w:rsidR="00D95DC0" w:rsidRPr="00647FF8" w:rsidRDefault="00D95DC0"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619504D4" w14:textId="77777777" w:rsidR="00FA3094" w:rsidRPr="00647FF8" w:rsidRDefault="00FA309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3C3A9A26" w14:textId="77777777" w:rsidR="00FA3094" w:rsidRPr="00647FF8" w:rsidRDefault="00FA309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22AC71F9" w14:textId="77777777" w:rsidR="00FA3094" w:rsidRPr="00647FF8" w:rsidRDefault="00FA309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29A4032A" w14:textId="77777777" w:rsidR="00131790" w:rsidRPr="00647FF8" w:rsidRDefault="00131790">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1CCF"/>
    <w:rsid w:val="00043DFB"/>
    <w:rsid w:val="00046058"/>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C54C8"/>
    <w:rsid w:val="000C6455"/>
    <w:rsid w:val="000C79F1"/>
    <w:rsid w:val="000D2328"/>
    <w:rsid w:val="000D6C4F"/>
    <w:rsid w:val="000D77E6"/>
    <w:rsid w:val="000E1B40"/>
    <w:rsid w:val="000E3023"/>
    <w:rsid w:val="000E59A2"/>
    <w:rsid w:val="000E6647"/>
    <w:rsid w:val="000F5233"/>
    <w:rsid w:val="001020A9"/>
    <w:rsid w:val="00102AE4"/>
    <w:rsid w:val="00104306"/>
    <w:rsid w:val="00107AEC"/>
    <w:rsid w:val="001106A4"/>
    <w:rsid w:val="00111720"/>
    <w:rsid w:val="00115AFE"/>
    <w:rsid w:val="00117B75"/>
    <w:rsid w:val="00117F3E"/>
    <w:rsid w:val="001248AA"/>
    <w:rsid w:val="00130802"/>
    <w:rsid w:val="001316E7"/>
    <w:rsid w:val="00131790"/>
    <w:rsid w:val="00131FB5"/>
    <w:rsid w:val="001369C6"/>
    <w:rsid w:val="00136C72"/>
    <w:rsid w:val="00141B6B"/>
    <w:rsid w:val="00150AD8"/>
    <w:rsid w:val="00153C6D"/>
    <w:rsid w:val="0015649A"/>
    <w:rsid w:val="00157A15"/>
    <w:rsid w:val="001600F9"/>
    <w:rsid w:val="0016302D"/>
    <w:rsid w:val="0016748A"/>
    <w:rsid w:val="001674D0"/>
    <w:rsid w:val="00167A62"/>
    <w:rsid w:val="00167C18"/>
    <w:rsid w:val="0017478A"/>
    <w:rsid w:val="00175292"/>
    <w:rsid w:val="00177D41"/>
    <w:rsid w:val="001804E9"/>
    <w:rsid w:val="00182D95"/>
    <w:rsid w:val="00185948"/>
    <w:rsid w:val="00191082"/>
    <w:rsid w:val="001960B0"/>
    <w:rsid w:val="001A19D8"/>
    <w:rsid w:val="001A2826"/>
    <w:rsid w:val="001A7862"/>
    <w:rsid w:val="001B33E2"/>
    <w:rsid w:val="001C22DA"/>
    <w:rsid w:val="001C33AD"/>
    <w:rsid w:val="001C5E52"/>
    <w:rsid w:val="001D0814"/>
    <w:rsid w:val="001D1D06"/>
    <w:rsid w:val="001D2CFE"/>
    <w:rsid w:val="001E5492"/>
    <w:rsid w:val="001E5FFD"/>
    <w:rsid w:val="001E70FE"/>
    <w:rsid w:val="001F215E"/>
    <w:rsid w:val="001F78F3"/>
    <w:rsid w:val="001F7CBC"/>
    <w:rsid w:val="00203357"/>
    <w:rsid w:val="00207ABF"/>
    <w:rsid w:val="00215882"/>
    <w:rsid w:val="00217B92"/>
    <w:rsid w:val="00226B4F"/>
    <w:rsid w:val="00240587"/>
    <w:rsid w:val="00240F04"/>
    <w:rsid w:val="002416E9"/>
    <w:rsid w:val="002420C7"/>
    <w:rsid w:val="00242CFE"/>
    <w:rsid w:val="00244ECA"/>
    <w:rsid w:val="00247D8A"/>
    <w:rsid w:val="00247DF1"/>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6F95"/>
    <w:rsid w:val="002C024A"/>
    <w:rsid w:val="002C29DC"/>
    <w:rsid w:val="002D4960"/>
    <w:rsid w:val="002D4D00"/>
    <w:rsid w:val="002F1C61"/>
    <w:rsid w:val="002F4360"/>
    <w:rsid w:val="00301329"/>
    <w:rsid w:val="00305607"/>
    <w:rsid w:val="00310F02"/>
    <w:rsid w:val="003202F3"/>
    <w:rsid w:val="0032045D"/>
    <w:rsid w:val="003214B3"/>
    <w:rsid w:val="003226BC"/>
    <w:rsid w:val="00335B50"/>
    <w:rsid w:val="00336AEC"/>
    <w:rsid w:val="00342E54"/>
    <w:rsid w:val="0034457E"/>
    <w:rsid w:val="003467D8"/>
    <w:rsid w:val="00347A5A"/>
    <w:rsid w:val="00347B83"/>
    <w:rsid w:val="003520A1"/>
    <w:rsid w:val="003534E3"/>
    <w:rsid w:val="00360F8E"/>
    <w:rsid w:val="003647F5"/>
    <w:rsid w:val="00372DC8"/>
    <w:rsid w:val="0038350E"/>
    <w:rsid w:val="00383EC9"/>
    <w:rsid w:val="00384179"/>
    <w:rsid w:val="003866A3"/>
    <w:rsid w:val="003B09A4"/>
    <w:rsid w:val="003B7A92"/>
    <w:rsid w:val="003C1FCB"/>
    <w:rsid w:val="003C6207"/>
    <w:rsid w:val="003D150C"/>
    <w:rsid w:val="003D22BB"/>
    <w:rsid w:val="003D5F87"/>
    <w:rsid w:val="003E3CF0"/>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72F3B"/>
    <w:rsid w:val="00474D33"/>
    <w:rsid w:val="004813A3"/>
    <w:rsid w:val="004814C1"/>
    <w:rsid w:val="00491645"/>
    <w:rsid w:val="00491D09"/>
    <w:rsid w:val="004925F1"/>
    <w:rsid w:val="00495214"/>
    <w:rsid w:val="004963F1"/>
    <w:rsid w:val="004965CF"/>
    <w:rsid w:val="00496661"/>
    <w:rsid w:val="004A04B1"/>
    <w:rsid w:val="004A7B19"/>
    <w:rsid w:val="004B1504"/>
    <w:rsid w:val="004C0AE8"/>
    <w:rsid w:val="004C4ED3"/>
    <w:rsid w:val="004C601E"/>
    <w:rsid w:val="004D137F"/>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76CC"/>
    <w:rsid w:val="0053775D"/>
    <w:rsid w:val="00541D09"/>
    <w:rsid w:val="0054229C"/>
    <w:rsid w:val="005438E4"/>
    <w:rsid w:val="00545CFD"/>
    <w:rsid w:val="005467E9"/>
    <w:rsid w:val="00546B6E"/>
    <w:rsid w:val="00550107"/>
    <w:rsid w:val="00552508"/>
    <w:rsid w:val="0055652C"/>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D2BD0"/>
    <w:rsid w:val="005E73A7"/>
    <w:rsid w:val="00601603"/>
    <w:rsid w:val="006034EF"/>
    <w:rsid w:val="00605CCE"/>
    <w:rsid w:val="00611944"/>
    <w:rsid w:val="00611F1F"/>
    <w:rsid w:val="00616DB1"/>
    <w:rsid w:val="00624DD9"/>
    <w:rsid w:val="0063115F"/>
    <w:rsid w:val="00632C88"/>
    <w:rsid w:val="006350E7"/>
    <w:rsid w:val="00645CF8"/>
    <w:rsid w:val="00647FF8"/>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AB8"/>
    <w:rsid w:val="006F032C"/>
    <w:rsid w:val="006F0E07"/>
    <w:rsid w:val="006F2000"/>
    <w:rsid w:val="006F238C"/>
    <w:rsid w:val="006F6E35"/>
    <w:rsid w:val="00700883"/>
    <w:rsid w:val="00701D50"/>
    <w:rsid w:val="00703F59"/>
    <w:rsid w:val="007137C1"/>
    <w:rsid w:val="00717A8A"/>
    <w:rsid w:val="007439B0"/>
    <w:rsid w:val="00744608"/>
    <w:rsid w:val="00747096"/>
    <w:rsid w:val="007542B6"/>
    <w:rsid w:val="00755C8C"/>
    <w:rsid w:val="00757765"/>
    <w:rsid w:val="00764163"/>
    <w:rsid w:val="007655D8"/>
    <w:rsid w:val="007701B4"/>
    <w:rsid w:val="0077028E"/>
    <w:rsid w:val="00772B82"/>
    <w:rsid w:val="007744D7"/>
    <w:rsid w:val="00780C2E"/>
    <w:rsid w:val="00786D3C"/>
    <w:rsid w:val="00790184"/>
    <w:rsid w:val="0079263B"/>
    <w:rsid w:val="007960ED"/>
    <w:rsid w:val="00796718"/>
    <w:rsid w:val="007A0BE8"/>
    <w:rsid w:val="007C2CC1"/>
    <w:rsid w:val="007C3CA0"/>
    <w:rsid w:val="007C7163"/>
    <w:rsid w:val="007D3497"/>
    <w:rsid w:val="007E1B01"/>
    <w:rsid w:val="007E1F7E"/>
    <w:rsid w:val="007E3D1D"/>
    <w:rsid w:val="007E4DCF"/>
    <w:rsid w:val="007E7337"/>
    <w:rsid w:val="007F2A12"/>
    <w:rsid w:val="00810DF6"/>
    <w:rsid w:val="008113BF"/>
    <w:rsid w:val="0081550F"/>
    <w:rsid w:val="00822F24"/>
    <w:rsid w:val="00823E5F"/>
    <w:rsid w:val="00832BFA"/>
    <w:rsid w:val="008467F3"/>
    <w:rsid w:val="00846B7F"/>
    <w:rsid w:val="00862730"/>
    <w:rsid w:val="008630BF"/>
    <w:rsid w:val="00866139"/>
    <w:rsid w:val="008758F1"/>
    <w:rsid w:val="00875C01"/>
    <w:rsid w:val="008772AB"/>
    <w:rsid w:val="008A04FA"/>
    <w:rsid w:val="008A2FAE"/>
    <w:rsid w:val="008A57B6"/>
    <w:rsid w:val="008A79E8"/>
    <w:rsid w:val="008A7CF4"/>
    <w:rsid w:val="008C4584"/>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60BFF"/>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421B"/>
    <w:rsid w:val="009C567D"/>
    <w:rsid w:val="009C7B63"/>
    <w:rsid w:val="009D16C0"/>
    <w:rsid w:val="009D3F7F"/>
    <w:rsid w:val="009D437B"/>
    <w:rsid w:val="009E0E9A"/>
    <w:rsid w:val="009E71E4"/>
    <w:rsid w:val="00A01094"/>
    <w:rsid w:val="00A021E5"/>
    <w:rsid w:val="00A04136"/>
    <w:rsid w:val="00A057CC"/>
    <w:rsid w:val="00A05F6B"/>
    <w:rsid w:val="00A2006F"/>
    <w:rsid w:val="00A21C61"/>
    <w:rsid w:val="00A2363C"/>
    <w:rsid w:val="00A2777F"/>
    <w:rsid w:val="00A36839"/>
    <w:rsid w:val="00A370C5"/>
    <w:rsid w:val="00A40521"/>
    <w:rsid w:val="00A40863"/>
    <w:rsid w:val="00A40BCC"/>
    <w:rsid w:val="00A42022"/>
    <w:rsid w:val="00A47EA2"/>
    <w:rsid w:val="00A50660"/>
    <w:rsid w:val="00A57521"/>
    <w:rsid w:val="00A624EB"/>
    <w:rsid w:val="00A64160"/>
    <w:rsid w:val="00A64BE2"/>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D6F18"/>
    <w:rsid w:val="00AD7110"/>
    <w:rsid w:val="00AE090B"/>
    <w:rsid w:val="00AE3F2E"/>
    <w:rsid w:val="00AE5AE2"/>
    <w:rsid w:val="00AE6E85"/>
    <w:rsid w:val="00AF4A8E"/>
    <w:rsid w:val="00B023AD"/>
    <w:rsid w:val="00B038B9"/>
    <w:rsid w:val="00B15468"/>
    <w:rsid w:val="00B163D3"/>
    <w:rsid w:val="00B22A6F"/>
    <w:rsid w:val="00B22F74"/>
    <w:rsid w:val="00B3054E"/>
    <w:rsid w:val="00B31D2D"/>
    <w:rsid w:val="00B3433F"/>
    <w:rsid w:val="00B36CD9"/>
    <w:rsid w:val="00B50B51"/>
    <w:rsid w:val="00B56A21"/>
    <w:rsid w:val="00B56CCE"/>
    <w:rsid w:val="00B6236F"/>
    <w:rsid w:val="00B6415D"/>
    <w:rsid w:val="00B65056"/>
    <w:rsid w:val="00B759DD"/>
    <w:rsid w:val="00B80255"/>
    <w:rsid w:val="00B80916"/>
    <w:rsid w:val="00B81AA5"/>
    <w:rsid w:val="00B81D05"/>
    <w:rsid w:val="00B8363A"/>
    <w:rsid w:val="00B8404A"/>
    <w:rsid w:val="00B914AA"/>
    <w:rsid w:val="00B91E45"/>
    <w:rsid w:val="00B95433"/>
    <w:rsid w:val="00BB0A7C"/>
    <w:rsid w:val="00BC1A2F"/>
    <w:rsid w:val="00BC532A"/>
    <w:rsid w:val="00BD0AB6"/>
    <w:rsid w:val="00BD3ACD"/>
    <w:rsid w:val="00BE1A8B"/>
    <w:rsid w:val="00BE47D4"/>
    <w:rsid w:val="00BF290F"/>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3432"/>
    <w:rsid w:val="00C941EA"/>
    <w:rsid w:val="00C96C77"/>
    <w:rsid w:val="00CA2ED7"/>
    <w:rsid w:val="00CA6572"/>
    <w:rsid w:val="00CB4A7F"/>
    <w:rsid w:val="00CB4F10"/>
    <w:rsid w:val="00CC58DB"/>
    <w:rsid w:val="00CD101D"/>
    <w:rsid w:val="00CD1A7F"/>
    <w:rsid w:val="00CE0ACA"/>
    <w:rsid w:val="00CE2736"/>
    <w:rsid w:val="00CE2CC0"/>
    <w:rsid w:val="00CE2F92"/>
    <w:rsid w:val="00CE4CEE"/>
    <w:rsid w:val="00CE680D"/>
    <w:rsid w:val="00CE743F"/>
    <w:rsid w:val="00CF3A81"/>
    <w:rsid w:val="00CF3D89"/>
    <w:rsid w:val="00CF4FF6"/>
    <w:rsid w:val="00D13DE6"/>
    <w:rsid w:val="00D1469A"/>
    <w:rsid w:val="00D16723"/>
    <w:rsid w:val="00D2787D"/>
    <w:rsid w:val="00D34E48"/>
    <w:rsid w:val="00D41713"/>
    <w:rsid w:val="00D41B9B"/>
    <w:rsid w:val="00D44E8D"/>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2663"/>
    <w:rsid w:val="00DC4243"/>
    <w:rsid w:val="00DC666E"/>
    <w:rsid w:val="00DD7AA0"/>
    <w:rsid w:val="00DE1217"/>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4082"/>
    <w:rsid w:val="00E467CC"/>
    <w:rsid w:val="00E47A45"/>
    <w:rsid w:val="00E50AD0"/>
    <w:rsid w:val="00E5438E"/>
    <w:rsid w:val="00E55CFA"/>
    <w:rsid w:val="00E627A7"/>
    <w:rsid w:val="00E70C81"/>
    <w:rsid w:val="00E77CCF"/>
    <w:rsid w:val="00E90B5A"/>
    <w:rsid w:val="00E92000"/>
    <w:rsid w:val="00E955F9"/>
    <w:rsid w:val="00E961AA"/>
    <w:rsid w:val="00EA7E7A"/>
    <w:rsid w:val="00EB0EBF"/>
    <w:rsid w:val="00EB268E"/>
    <w:rsid w:val="00EB7C3F"/>
    <w:rsid w:val="00EC7579"/>
    <w:rsid w:val="00ED5364"/>
    <w:rsid w:val="00EE09E0"/>
    <w:rsid w:val="00EE6341"/>
    <w:rsid w:val="00EE7306"/>
    <w:rsid w:val="00EE733D"/>
    <w:rsid w:val="00EF6B7B"/>
    <w:rsid w:val="00F002FF"/>
    <w:rsid w:val="00F021AC"/>
    <w:rsid w:val="00F02F62"/>
    <w:rsid w:val="00F1165B"/>
    <w:rsid w:val="00F1315E"/>
    <w:rsid w:val="00F30B56"/>
    <w:rsid w:val="00F33FDA"/>
    <w:rsid w:val="00F41F12"/>
    <w:rsid w:val="00F42B66"/>
    <w:rsid w:val="00F45C24"/>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7917</TotalTime>
  <Pages>2</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201</cp:revision>
  <cp:lastPrinted>2021-06-03T17:09:00Z</cp:lastPrinted>
  <dcterms:created xsi:type="dcterms:W3CDTF">2019-12-19T19:31:00Z</dcterms:created>
  <dcterms:modified xsi:type="dcterms:W3CDTF">2021-06-14T13:34:00Z</dcterms:modified>
</cp:coreProperties>
</file>