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33AAC79A" w:rsidR="00D657AF" w:rsidRDefault="004F2518" w:rsidP="00D657AF">
      <w:pPr>
        <w:contextualSpacing/>
        <w:jc w:val="center"/>
        <w:rPr>
          <w:b/>
          <w:bCs/>
        </w:rPr>
      </w:pPr>
      <w:r>
        <w:rPr>
          <w:b/>
          <w:bCs/>
        </w:rPr>
        <w:t>August 19</w:t>
      </w:r>
      <w:r w:rsidR="004C0AE8">
        <w:rPr>
          <w:b/>
          <w:bCs/>
        </w:rPr>
        <w:t>,</w:t>
      </w:r>
      <w:r w:rsidR="00D657AF" w:rsidRPr="005D2BD0">
        <w:rPr>
          <w:b/>
          <w:bCs/>
        </w:rPr>
        <w:t xml:space="preserve"> 20</w:t>
      </w:r>
      <w:r w:rsidR="00992D58">
        <w:rPr>
          <w:b/>
          <w:bCs/>
        </w:rPr>
        <w:t>20</w:t>
      </w:r>
    </w:p>
    <w:p w14:paraId="5734EC46" w14:textId="77777777" w:rsidR="00E21B4B" w:rsidRPr="005D2BD0" w:rsidRDefault="00E21B4B" w:rsidP="00D657AF">
      <w:pPr>
        <w:contextualSpacing/>
        <w:jc w:val="center"/>
        <w:rPr>
          <w:b/>
          <w:bCs/>
        </w:rPr>
      </w:pPr>
    </w:p>
    <w:p w14:paraId="46F03071" w14:textId="44AA0B1F" w:rsidR="00D657AF"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4F2518">
        <w:rPr>
          <w:b/>
          <w:bCs/>
          <w:sz w:val="20"/>
          <w:szCs w:val="20"/>
        </w:rPr>
        <w:t>August 19</w:t>
      </w:r>
      <w:r w:rsidR="004C0AE8">
        <w:rPr>
          <w:b/>
          <w:bCs/>
          <w:sz w:val="20"/>
          <w:szCs w:val="20"/>
        </w:rPr>
        <w:t xml:space="preserve">, </w:t>
      </w:r>
      <w:r w:rsidRPr="00657BFC">
        <w:rPr>
          <w:b/>
          <w:bCs/>
          <w:sz w:val="20"/>
          <w:szCs w:val="20"/>
        </w:rPr>
        <w:t>20</w:t>
      </w:r>
      <w:r w:rsidR="00992D58" w:rsidRPr="00657BFC">
        <w:rPr>
          <w:b/>
          <w:bCs/>
          <w:sz w:val="20"/>
          <w:szCs w:val="20"/>
        </w:rPr>
        <w:t>20</w:t>
      </w:r>
      <w:r w:rsidRPr="00657BFC">
        <w:rPr>
          <w:b/>
          <w:bCs/>
          <w:sz w:val="20"/>
          <w:szCs w:val="20"/>
        </w:rPr>
        <w:t xml:space="preserve"> </w:t>
      </w:r>
      <w:r w:rsidRPr="00657BFC">
        <w:rPr>
          <w:sz w:val="20"/>
          <w:szCs w:val="20"/>
        </w:rPr>
        <w:t>at 6:00 pm at the Monon Town Hall.   Members present were</w:t>
      </w:r>
      <w:r w:rsidR="00277F6C">
        <w:rPr>
          <w:sz w:val="20"/>
          <w:szCs w:val="20"/>
        </w:rPr>
        <w:t xml:space="preserve"> </w:t>
      </w:r>
      <w:r w:rsidR="00347A5A">
        <w:rPr>
          <w:sz w:val="20"/>
          <w:szCs w:val="20"/>
        </w:rPr>
        <w:t xml:space="preserve">President Rosemary Cooley, </w:t>
      </w:r>
      <w:r w:rsidRPr="00657BFC">
        <w:rPr>
          <w:sz w:val="20"/>
          <w:szCs w:val="20"/>
        </w:rPr>
        <w:t>Vice President Stacy Selagy</w:t>
      </w:r>
      <w:r w:rsidR="00F6343F">
        <w:rPr>
          <w:sz w:val="20"/>
          <w:szCs w:val="20"/>
        </w:rPr>
        <w:t xml:space="preserve"> and </w:t>
      </w:r>
      <w:r w:rsidRPr="00657BFC">
        <w:rPr>
          <w:sz w:val="20"/>
          <w:szCs w:val="20"/>
        </w:rPr>
        <w:t>Ken Hickman.  Also present were</w:t>
      </w:r>
      <w:r w:rsidR="009942D5">
        <w:rPr>
          <w:sz w:val="20"/>
          <w:szCs w:val="20"/>
        </w:rPr>
        <w:t xml:space="preserve"> </w:t>
      </w:r>
      <w:r w:rsidR="00823E5F">
        <w:rPr>
          <w:sz w:val="20"/>
          <w:szCs w:val="20"/>
        </w:rPr>
        <w:t xml:space="preserve">Marshal Roger Young, </w:t>
      </w:r>
      <w:r w:rsidRPr="00657BFC">
        <w:rPr>
          <w:sz w:val="20"/>
          <w:szCs w:val="20"/>
        </w:rPr>
        <w:t>Superintendent Tony</w:t>
      </w:r>
      <w:r w:rsidR="00182D95">
        <w:rPr>
          <w:sz w:val="20"/>
          <w:szCs w:val="20"/>
        </w:rPr>
        <w:t xml:space="preserve"> </w:t>
      </w:r>
      <w:r w:rsidR="009E0E9A">
        <w:rPr>
          <w:sz w:val="20"/>
          <w:szCs w:val="20"/>
        </w:rPr>
        <w:t>R</w:t>
      </w:r>
      <w:r w:rsidR="009E0E9A" w:rsidRPr="00657BFC">
        <w:rPr>
          <w:sz w:val="20"/>
          <w:szCs w:val="20"/>
        </w:rPr>
        <w:t>odgers,</w:t>
      </w:r>
      <w:r w:rsidR="005B2393">
        <w:rPr>
          <w:sz w:val="20"/>
          <w:szCs w:val="20"/>
        </w:rPr>
        <w:t xml:space="preserve"> Attorney Dow </w:t>
      </w:r>
      <w:proofErr w:type="gramStart"/>
      <w:r w:rsidR="005B2393">
        <w:rPr>
          <w:sz w:val="20"/>
          <w:szCs w:val="20"/>
        </w:rPr>
        <w:t>Dellinger</w:t>
      </w:r>
      <w:proofErr w:type="gramEnd"/>
      <w:r w:rsidR="009942D5">
        <w:rPr>
          <w:sz w:val="20"/>
          <w:szCs w:val="20"/>
        </w:rPr>
        <w:t xml:space="preserve"> </w:t>
      </w:r>
      <w:r w:rsidRPr="00657BFC">
        <w:rPr>
          <w:sz w:val="20"/>
          <w:szCs w:val="20"/>
        </w:rPr>
        <w:t>and Clerk-Treasurer Tim Brown.</w:t>
      </w:r>
    </w:p>
    <w:p w14:paraId="468F2E8F" w14:textId="77777777" w:rsidR="009942D5" w:rsidRDefault="009942D5" w:rsidP="00D657AF">
      <w:pPr>
        <w:contextualSpacing/>
        <w:rPr>
          <w:sz w:val="20"/>
          <w:szCs w:val="20"/>
        </w:rPr>
      </w:pPr>
    </w:p>
    <w:p w14:paraId="46B4D49F" w14:textId="288FA7B6" w:rsidR="00D657AF" w:rsidRDefault="00D657AF" w:rsidP="00D657AF">
      <w:pPr>
        <w:contextualSpacing/>
        <w:rPr>
          <w:sz w:val="20"/>
          <w:szCs w:val="20"/>
        </w:rPr>
      </w:pPr>
      <w:r w:rsidRPr="00657BFC">
        <w:rPr>
          <w:sz w:val="20"/>
          <w:szCs w:val="20"/>
        </w:rPr>
        <w:t>-</w:t>
      </w:r>
      <w:r w:rsidR="004814C1">
        <w:rPr>
          <w:sz w:val="20"/>
          <w:szCs w:val="20"/>
        </w:rPr>
        <w:t xml:space="preserve">Member </w:t>
      </w:r>
      <w:r w:rsidR="004C0AE8">
        <w:rPr>
          <w:sz w:val="20"/>
          <w:szCs w:val="20"/>
        </w:rPr>
        <w:t>Kirk Quasebarth</w:t>
      </w:r>
      <w:r w:rsidR="004814C1">
        <w:rPr>
          <w:sz w:val="20"/>
          <w:szCs w:val="20"/>
        </w:rPr>
        <w:t xml:space="preserve"> and </w:t>
      </w:r>
      <w:r w:rsidR="004F2518">
        <w:rPr>
          <w:sz w:val="20"/>
          <w:szCs w:val="20"/>
        </w:rPr>
        <w:t xml:space="preserve">Ron Benakovich </w:t>
      </w:r>
      <w:r w:rsidR="004814C1">
        <w:rPr>
          <w:sz w:val="20"/>
          <w:szCs w:val="20"/>
        </w:rPr>
        <w:t xml:space="preserve">were </w:t>
      </w:r>
      <w:r w:rsidR="00347A5A">
        <w:rPr>
          <w:sz w:val="20"/>
          <w:szCs w:val="20"/>
        </w:rPr>
        <w:t>absent</w:t>
      </w:r>
      <w:r w:rsidRPr="00657BFC">
        <w:rPr>
          <w:sz w:val="20"/>
          <w:szCs w:val="20"/>
        </w:rPr>
        <w:t>.</w:t>
      </w:r>
    </w:p>
    <w:p w14:paraId="7AB51E1D" w14:textId="77777777" w:rsidR="009942D5" w:rsidRDefault="009942D5" w:rsidP="00D657AF">
      <w:pPr>
        <w:contextualSpacing/>
        <w:rPr>
          <w:sz w:val="20"/>
          <w:szCs w:val="20"/>
        </w:rPr>
      </w:pPr>
    </w:p>
    <w:p w14:paraId="22464506" w14:textId="2C9F7533" w:rsidR="00D657AF" w:rsidRDefault="00D657AF" w:rsidP="00D657AF">
      <w:pPr>
        <w:contextualSpacing/>
        <w:rPr>
          <w:sz w:val="20"/>
          <w:szCs w:val="20"/>
        </w:rPr>
      </w:pPr>
      <w:r w:rsidRPr="00657BFC">
        <w:rPr>
          <w:sz w:val="20"/>
          <w:szCs w:val="20"/>
        </w:rPr>
        <w:t xml:space="preserve">President </w:t>
      </w:r>
      <w:r w:rsidR="00347A5A">
        <w:rPr>
          <w:sz w:val="20"/>
          <w:szCs w:val="20"/>
        </w:rPr>
        <w:t>Rosemary Cooley</w:t>
      </w:r>
      <w:r w:rsidR="009351C6">
        <w:rPr>
          <w:sz w:val="20"/>
          <w:szCs w:val="20"/>
        </w:rPr>
        <w:t xml:space="preserve"> </w:t>
      </w:r>
      <w:r w:rsidRPr="00657BFC">
        <w:rPr>
          <w:sz w:val="20"/>
          <w:szCs w:val="20"/>
        </w:rPr>
        <w:t xml:space="preserve">started our regular meeting @ </w:t>
      </w:r>
      <w:r w:rsidR="002A0B41">
        <w:rPr>
          <w:sz w:val="20"/>
          <w:szCs w:val="20"/>
        </w:rPr>
        <w:t>6:00</w:t>
      </w:r>
      <w:r w:rsidRPr="00657BFC">
        <w:rPr>
          <w:sz w:val="20"/>
          <w:szCs w:val="20"/>
        </w:rPr>
        <w:t xml:space="preserve"> pm &amp; led everyone in the Pledge of Allegiance followed by a moment-of-silence.</w:t>
      </w:r>
    </w:p>
    <w:p w14:paraId="1EBB8C45" w14:textId="77777777" w:rsidR="00277F6C" w:rsidRPr="00657BFC" w:rsidRDefault="00277F6C" w:rsidP="00D657AF">
      <w:pPr>
        <w:contextualSpacing/>
        <w:rPr>
          <w:sz w:val="20"/>
          <w:szCs w:val="20"/>
        </w:rPr>
      </w:pPr>
    </w:p>
    <w:p w14:paraId="02419D68" w14:textId="2B53A1AB" w:rsidR="001F78F3" w:rsidRDefault="001F78F3" w:rsidP="00D657AF">
      <w:pPr>
        <w:contextualSpacing/>
        <w:rPr>
          <w:b/>
          <w:bCs/>
          <w:sz w:val="20"/>
          <w:szCs w:val="20"/>
        </w:rPr>
      </w:pPr>
      <w:r w:rsidRPr="00657BFC">
        <w:rPr>
          <w:b/>
          <w:bCs/>
          <w:sz w:val="20"/>
          <w:szCs w:val="20"/>
        </w:rPr>
        <w:t>MINUTES, PAYROLL, BILLS &amp; CLAIMS:</w:t>
      </w:r>
    </w:p>
    <w:p w14:paraId="485FEDE6" w14:textId="29E851E3" w:rsidR="009942D5" w:rsidRDefault="00FA1AD4" w:rsidP="00D657AF">
      <w:pPr>
        <w:contextualSpacing/>
        <w:rPr>
          <w:sz w:val="20"/>
          <w:szCs w:val="20"/>
        </w:rPr>
      </w:pPr>
      <w:r>
        <w:rPr>
          <w:sz w:val="20"/>
          <w:szCs w:val="20"/>
          <w:u w:val="single"/>
        </w:rPr>
        <w:t xml:space="preserve">Ken Hickman </w:t>
      </w:r>
      <w:r w:rsidR="005B2393">
        <w:rPr>
          <w:sz w:val="20"/>
          <w:szCs w:val="20"/>
          <w:u w:val="single"/>
        </w:rPr>
        <w:t xml:space="preserve">made a motion to </w:t>
      </w:r>
      <w:r w:rsidR="009942D5">
        <w:rPr>
          <w:sz w:val="20"/>
          <w:szCs w:val="20"/>
          <w:u w:val="single"/>
        </w:rPr>
        <w:t>approve the REGULAR MEETING MINUTES</w:t>
      </w:r>
      <w:r w:rsidR="004C0AE8">
        <w:rPr>
          <w:sz w:val="20"/>
          <w:szCs w:val="20"/>
          <w:u w:val="single"/>
        </w:rPr>
        <w:t xml:space="preserve"> from Ju</w:t>
      </w:r>
      <w:r w:rsidR="00DC1350">
        <w:rPr>
          <w:sz w:val="20"/>
          <w:szCs w:val="20"/>
          <w:u w:val="single"/>
        </w:rPr>
        <w:t xml:space="preserve">ly </w:t>
      </w:r>
      <w:r w:rsidR="004C0AE8">
        <w:rPr>
          <w:sz w:val="20"/>
          <w:szCs w:val="20"/>
          <w:u w:val="single"/>
        </w:rPr>
        <w:t>1</w:t>
      </w:r>
      <w:r w:rsidR="002A0B41">
        <w:rPr>
          <w:sz w:val="20"/>
          <w:szCs w:val="20"/>
          <w:u w:val="single"/>
        </w:rPr>
        <w:t>5</w:t>
      </w:r>
      <w:r w:rsidR="004C0AE8">
        <w:rPr>
          <w:sz w:val="20"/>
          <w:szCs w:val="20"/>
          <w:u w:val="single"/>
        </w:rPr>
        <w:t>, 2020</w:t>
      </w:r>
      <w:r w:rsidR="00DC1350">
        <w:rPr>
          <w:sz w:val="20"/>
          <w:szCs w:val="20"/>
          <w:u w:val="single"/>
        </w:rPr>
        <w:t>.</w:t>
      </w:r>
    </w:p>
    <w:p w14:paraId="7CA77350" w14:textId="74F816B9" w:rsidR="009942D5" w:rsidRPr="00AA294E" w:rsidRDefault="00DC1350" w:rsidP="00D657AF">
      <w:pPr>
        <w:contextualSpacing/>
        <w:rPr>
          <w:sz w:val="20"/>
          <w:szCs w:val="20"/>
        </w:rPr>
      </w:pPr>
      <w:r>
        <w:rPr>
          <w:sz w:val="20"/>
          <w:szCs w:val="20"/>
          <w:u w:val="single"/>
        </w:rPr>
        <w:t xml:space="preserve">Stacy Selagy </w:t>
      </w:r>
      <w:r w:rsidR="009942D5">
        <w:rPr>
          <w:sz w:val="20"/>
          <w:szCs w:val="20"/>
          <w:u w:val="single"/>
        </w:rPr>
        <w:t>seconded the motion.</w:t>
      </w:r>
      <w:r w:rsidR="00AA294E">
        <w:rPr>
          <w:sz w:val="20"/>
          <w:szCs w:val="20"/>
        </w:rPr>
        <w:t xml:space="preserve">  The motion carried. </w:t>
      </w:r>
    </w:p>
    <w:p w14:paraId="426DF995" w14:textId="52B1279B" w:rsidR="00BC532A" w:rsidRPr="009942D5" w:rsidRDefault="00BC532A" w:rsidP="00D657AF">
      <w:pPr>
        <w:contextualSpacing/>
        <w:rPr>
          <w:sz w:val="20"/>
          <w:szCs w:val="20"/>
        </w:rPr>
      </w:pPr>
    </w:p>
    <w:p w14:paraId="2960AC49" w14:textId="1CE4854D" w:rsidR="002A0B41" w:rsidRDefault="002A0B41" w:rsidP="00D657AF">
      <w:pPr>
        <w:contextualSpacing/>
        <w:rPr>
          <w:sz w:val="20"/>
          <w:szCs w:val="20"/>
          <w:u w:val="single"/>
        </w:rPr>
      </w:pPr>
      <w:r w:rsidRPr="002A0B41">
        <w:rPr>
          <w:sz w:val="20"/>
          <w:szCs w:val="20"/>
        </w:rPr>
        <w:t>*A question was asked about a bill.</w:t>
      </w:r>
      <w:r>
        <w:rPr>
          <w:sz w:val="20"/>
          <w:szCs w:val="20"/>
        </w:rPr>
        <w:t xml:space="preserve">   Member Hickman inquired about the amount of a bill for Kyburz Construction.  Clerk Brown supplied the documents.  The amount was for the clean up and removal of 70 loads from our brush pile for $14,000.  Superintendent Rodgers explained the bill and that answered the question.</w:t>
      </w:r>
    </w:p>
    <w:p w14:paraId="3911DFED" w14:textId="76AEC24B" w:rsidR="001F78F3" w:rsidRPr="00657BFC" w:rsidRDefault="00DC1350" w:rsidP="00D657AF">
      <w:pPr>
        <w:contextualSpacing/>
        <w:rPr>
          <w:sz w:val="20"/>
          <w:szCs w:val="20"/>
        </w:rPr>
      </w:pPr>
      <w:r>
        <w:rPr>
          <w:sz w:val="20"/>
          <w:szCs w:val="20"/>
          <w:u w:val="single"/>
        </w:rPr>
        <w:t xml:space="preserve">Stacy Selagy </w:t>
      </w:r>
      <w:r w:rsidR="00FA1AD4">
        <w:rPr>
          <w:sz w:val="20"/>
          <w:szCs w:val="20"/>
          <w:u w:val="single"/>
        </w:rPr>
        <w:t>m</w:t>
      </w:r>
      <w:r w:rsidR="001F78F3" w:rsidRPr="00657BFC">
        <w:rPr>
          <w:sz w:val="20"/>
          <w:szCs w:val="20"/>
          <w:u w:val="single"/>
        </w:rPr>
        <w:t xml:space="preserve">ade the motion </w:t>
      </w:r>
      <w:r w:rsidR="001F78F3" w:rsidRPr="00657BFC">
        <w:rPr>
          <w:sz w:val="20"/>
          <w:szCs w:val="20"/>
        </w:rPr>
        <w:t>to accept all the bills – claims – payroll as presented.</w:t>
      </w:r>
    </w:p>
    <w:p w14:paraId="73850FB3" w14:textId="7D72E41E" w:rsidR="001F78F3" w:rsidRDefault="002A0B41" w:rsidP="00D657AF">
      <w:pPr>
        <w:contextualSpacing/>
        <w:rPr>
          <w:sz w:val="20"/>
          <w:szCs w:val="20"/>
        </w:rPr>
      </w:pPr>
      <w:r>
        <w:rPr>
          <w:sz w:val="20"/>
          <w:szCs w:val="20"/>
          <w:u w:val="single"/>
        </w:rPr>
        <w:t xml:space="preserve">Ken Hickman </w:t>
      </w:r>
      <w:r w:rsidR="001F78F3" w:rsidRPr="00657BFC">
        <w:rPr>
          <w:sz w:val="20"/>
          <w:szCs w:val="20"/>
          <w:u w:val="single"/>
        </w:rPr>
        <w:t xml:space="preserve">seconded the motion.   </w:t>
      </w:r>
      <w:r w:rsidR="001F78F3" w:rsidRPr="00657BFC">
        <w:rPr>
          <w:sz w:val="20"/>
          <w:szCs w:val="20"/>
        </w:rPr>
        <w:t>The motion carried.</w:t>
      </w:r>
      <w:r w:rsidR="006C2C33">
        <w:rPr>
          <w:sz w:val="20"/>
          <w:szCs w:val="20"/>
        </w:rPr>
        <w:t xml:space="preserve">     </w:t>
      </w:r>
      <w:r w:rsidR="001F78F3" w:rsidRPr="00657BFC">
        <w:rPr>
          <w:sz w:val="20"/>
          <w:szCs w:val="20"/>
        </w:rPr>
        <w:t>$</w:t>
      </w:r>
      <w:r w:rsidR="009A1640">
        <w:rPr>
          <w:sz w:val="20"/>
          <w:szCs w:val="20"/>
        </w:rPr>
        <w:t>2</w:t>
      </w:r>
      <w:r>
        <w:rPr>
          <w:sz w:val="20"/>
          <w:szCs w:val="20"/>
        </w:rPr>
        <w:t>6</w:t>
      </w:r>
      <w:r w:rsidR="009A1640">
        <w:rPr>
          <w:sz w:val="20"/>
          <w:szCs w:val="20"/>
        </w:rPr>
        <w:t>4,</w:t>
      </w:r>
      <w:r>
        <w:rPr>
          <w:sz w:val="20"/>
          <w:szCs w:val="20"/>
        </w:rPr>
        <w:t>562</w:t>
      </w:r>
      <w:r w:rsidR="009A1640">
        <w:rPr>
          <w:sz w:val="20"/>
          <w:szCs w:val="20"/>
        </w:rPr>
        <w:t>.</w:t>
      </w:r>
      <w:r>
        <w:rPr>
          <w:sz w:val="20"/>
          <w:szCs w:val="20"/>
        </w:rPr>
        <w:t>2</w:t>
      </w:r>
      <w:r w:rsidR="009A1640">
        <w:rPr>
          <w:sz w:val="20"/>
          <w:szCs w:val="20"/>
        </w:rPr>
        <w:t>2</w:t>
      </w:r>
    </w:p>
    <w:p w14:paraId="27A7CA0C" w14:textId="77777777" w:rsidR="00240587" w:rsidRDefault="00240587" w:rsidP="00D657AF">
      <w:pPr>
        <w:contextualSpacing/>
        <w:rPr>
          <w:sz w:val="20"/>
          <w:szCs w:val="20"/>
        </w:rPr>
      </w:pPr>
    </w:p>
    <w:p w14:paraId="5BF82A3D" w14:textId="6F86EE4F" w:rsidR="001F78F3" w:rsidRPr="00240587" w:rsidRDefault="001F78F3" w:rsidP="00D657AF">
      <w:pPr>
        <w:contextualSpacing/>
        <w:rPr>
          <w:sz w:val="20"/>
          <w:szCs w:val="20"/>
        </w:rPr>
      </w:pPr>
      <w:r w:rsidRPr="00657BFC">
        <w:rPr>
          <w:b/>
          <w:bCs/>
          <w:sz w:val="20"/>
          <w:szCs w:val="20"/>
        </w:rPr>
        <w:t>MONTH END RECONCILIATION REVIEW / SIGN OFF…</w:t>
      </w:r>
      <w:r w:rsidR="00FA1AD4">
        <w:rPr>
          <w:b/>
          <w:bCs/>
          <w:sz w:val="20"/>
          <w:szCs w:val="20"/>
        </w:rPr>
        <w:t xml:space="preserve"> </w:t>
      </w:r>
      <w:r w:rsidR="009A1640">
        <w:rPr>
          <w:b/>
          <w:bCs/>
          <w:sz w:val="20"/>
          <w:szCs w:val="20"/>
        </w:rPr>
        <w:t xml:space="preserve">none this time. </w:t>
      </w:r>
    </w:p>
    <w:p w14:paraId="36C41E61" w14:textId="77777777" w:rsidR="00CF3D89" w:rsidRPr="00657BFC" w:rsidRDefault="00CF3D89" w:rsidP="00D657AF">
      <w:pPr>
        <w:contextualSpacing/>
        <w:rPr>
          <w:b/>
          <w:bCs/>
          <w:sz w:val="20"/>
          <w:szCs w:val="20"/>
        </w:rPr>
      </w:pPr>
    </w:p>
    <w:p w14:paraId="4DCDA880" w14:textId="77777777" w:rsidR="00D83D65" w:rsidRDefault="0041767D" w:rsidP="006C21BB">
      <w:pPr>
        <w:contextualSpacing/>
        <w:rPr>
          <w:sz w:val="24"/>
          <w:szCs w:val="24"/>
        </w:rPr>
      </w:pPr>
      <w:r w:rsidRPr="00CE743F">
        <w:rPr>
          <w:b/>
          <w:bCs/>
          <w:sz w:val="24"/>
          <w:szCs w:val="24"/>
        </w:rPr>
        <w:t>VISITORS</w:t>
      </w:r>
      <w:r w:rsidR="00FA1AD4">
        <w:rPr>
          <w:b/>
          <w:bCs/>
          <w:sz w:val="24"/>
          <w:szCs w:val="24"/>
        </w:rPr>
        <w:t xml:space="preserve">:   </w:t>
      </w:r>
      <w:r w:rsidR="002A0B41">
        <w:rPr>
          <w:b/>
          <w:bCs/>
          <w:sz w:val="24"/>
          <w:szCs w:val="24"/>
        </w:rPr>
        <w:t>Terry Saunders, resident</w:t>
      </w:r>
      <w:r w:rsidR="00D83D65">
        <w:rPr>
          <w:b/>
          <w:bCs/>
          <w:sz w:val="24"/>
          <w:szCs w:val="24"/>
        </w:rPr>
        <w:t xml:space="preserve"> asked a question.   </w:t>
      </w:r>
      <w:r w:rsidR="00D83D65">
        <w:rPr>
          <w:sz w:val="24"/>
          <w:szCs w:val="24"/>
        </w:rPr>
        <w:t xml:space="preserve">When we do new sidewalks in town this year, could the west end of the sidewalk on the north side of the old pharmacy be repaired?  </w:t>
      </w:r>
      <w:r w:rsidR="00D83D65" w:rsidRPr="00D83D65">
        <w:rPr>
          <w:sz w:val="24"/>
          <w:szCs w:val="24"/>
        </w:rPr>
        <w:t>Superintendent Rodgers</w:t>
      </w:r>
      <w:r w:rsidR="00D83D65">
        <w:rPr>
          <w:sz w:val="24"/>
          <w:szCs w:val="24"/>
        </w:rPr>
        <w:t xml:space="preserve"> said he would investigate the matter.</w:t>
      </w:r>
    </w:p>
    <w:p w14:paraId="2228BF57" w14:textId="77777777" w:rsidR="00191082" w:rsidRDefault="00191082" w:rsidP="006C21BB">
      <w:pPr>
        <w:contextualSpacing/>
        <w:rPr>
          <w:b/>
          <w:bCs/>
          <w:sz w:val="24"/>
          <w:szCs w:val="24"/>
        </w:rPr>
      </w:pPr>
    </w:p>
    <w:p w14:paraId="67D4B948" w14:textId="373475D5" w:rsidR="00D83D65" w:rsidRDefault="00F67E0B" w:rsidP="006C21BB">
      <w:pPr>
        <w:contextualSpacing/>
        <w:rPr>
          <w:sz w:val="24"/>
          <w:szCs w:val="24"/>
        </w:rPr>
      </w:pPr>
      <w:r w:rsidRPr="00CE743F">
        <w:rPr>
          <w:b/>
          <w:bCs/>
          <w:sz w:val="24"/>
          <w:szCs w:val="24"/>
        </w:rPr>
        <w:t xml:space="preserve">PROPERTY CLEAN-UPS… </w:t>
      </w:r>
      <w:r w:rsidR="00A057CC" w:rsidRPr="00191082">
        <w:rPr>
          <w:sz w:val="24"/>
          <w:szCs w:val="24"/>
        </w:rPr>
        <w:t>1.</w:t>
      </w:r>
      <w:r w:rsidR="00D83D65">
        <w:rPr>
          <w:sz w:val="24"/>
          <w:szCs w:val="24"/>
        </w:rPr>
        <w:t xml:space="preserve">  105 N. Market and 205 4</w:t>
      </w:r>
      <w:r w:rsidR="00D83D65" w:rsidRPr="00D83D65">
        <w:rPr>
          <w:sz w:val="24"/>
          <w:szCs w:val="24"/>
          <w:vertAlign w:val="superscript"/>
        </w:rPr>
        <w:t>th</w:t>
      </w:r>
      <w:r w:rsidR="00D83D65">
        <w:rPr>
          <w:sz w:val="24"/>
          <w:szCs w:val="24"/>
        </w:rPr>
        <w:t xml:space="preserve"> Street will be cleaned </w:t>
      </w:r>
      <w:r w:rsidR="00D1469A">
        <w:rPr>
          <w:sz w:val="24"/>
          <w:szCs w:val="24"/>
        </w:rPr>
        <w:t>soon,</w:t>
      </w:r>
      <w:r w:rsidR="00D83D65">
        <w:rPr>
          <w:sz w:val="24"/>
          <w:szCs w:val="24"/>
        </w:rPr>
        <w:t xml:space="preserve"> and Roger will give the lien info to our attorney.     2.The Blount property in the south end of town is undergoing</w:t>
      </w:r>
      <w:r w:rsidR="00D1469A">
        <w:rPr>
          <w:sz w:val="24"/>
          <w:szCs w:val="24"/>
        </w:rPr>
        <w:t xml:space="preserve"> a major cleaning.   Mr. Blount is paying for the dumpster and other items.   There are 2 old drains on the property and Roger will cap them.   3.Member Hickman also </w:t>
      </w:r>
      <w:r w:rsidR="005376CC">
        <w:rPr>
          <w:sz w:val="24"/>
          <w:szCs w:val="24"/>
        </w:rPr>
        <w:t xml:space="preserve">inquired about 2 properties.  One at 416 Linden concerning grown up brush and trash, the other at 315 Spruce dealing with mostly trash.    4.President Cooley brought up again the property right north of the park; the property west of the Casey’s Store and the property by the r/r tracks on Race Street.   Roger will check them again.   *The park property, since grandfathered in for agriculture is a different problem.  Attorney Dellinger suggested that the neighbors maybe sue to see if anything might change. </w:t>
      </w:r>
      <w:r w:rsidR="00D83D65">
        <w:rPr>
          <w:sz w:val="24"/>
          <w:szCs w:val="24"/>
        </w:rPr>
        <w:t xml:space="preserve"> </w:t>
      </w:r>
    </w:p>
    <w:p w14:paraId="0A773472" w14:textId="77777777" w:rsidR="00D83D65" w:rsidRDefault="00D83D65" w:rsidP="006C21BB">
      <w:pPr>
        <w:contextualSpacing/>
        <w:rPr>
          <w:sz w:val="24"/>
          <w:szCs w:val="24"/>
        </w:rPr>
      </w:pPr>
    </w:p>
    <w:p w14:paraId="119C7161" w14:textId="7E0F361F" w:rsidR="00E027A7" w:rsidRDefault="00F67E0B" w:rsidP="006C21BB">
      <w:pPr>
        <w:contextualSpacing/>
        <w:rPr>
          <w:sz w:val="24"/>
          <w:szCs w:val="24"/>
        </w:rPr>
      </w:pPr>
      <w:r w:rsidRPr="00CE743F">
        <w:rPr>
          <w:b/>
          <w:bCs/>
          <w:sz w:val="24"/>
          <w:szCs w:val="24"/>
        </w:rPr>
        <w:t xml:space="preserve">WEST HWY 16 DRAINAGE SOLUTION…  </w:t>
      </w:r>
      <w:r w:rsidR="00E027A7">
        <w:rPr>
          <w:sz w:val="24"/>
          <w:szCs w:val="24"/>
        </w:rPr>
        <w:t xml:space="preserve">Jon Borgers needs to get back to us with some info </w:t>
      </w:r>
      <w:r w:rsidR="0029196B">
        <w:rPr>
          <w:sz w:val="24"/>
          <w:szCs w:val="24"/>
        </w:rPr>
        <w:t>and</w:t>
      </w:r>
      <w:r w:rsidR="00E027A7">
        <w:rPr>
          <w:sz w:val="24"/>
          <w:szCs w:val="24"/>
        </w:rPr>
        <w:t xml:space="preserve">, we need to get a new Vanguard contact to talk to.  Our last contact person no longer works there.    </w:t>
      </w:r>
    </w:p>
    <w:p w14:paraId="225C0CF7" w14:textId="77777777" w:rsidR="00E027A7" w:rsidRDefault="00E027A7" w:rsidP="006C21BB">
      <w:pPr>
        <w:contextualSpacing/>
        <w:rPr>
          <w:sz w:val="24"/>
          <w:szCs w:val="24"/>
        </w:rPr>
      </w:pPr>
    </w:p>
    <w:p w14:paraId="3DC7642D" w14:textId="02385CF3" w:rsidR="00B8404A" w:rsidRDefault="001D2CFE" w:rsidP="006C21BB">
      <w:pPr>
        <w:contextualSpacing/>
        <w:rPr>
          <w:sz w:val="24"/>
          <w:szCs w:val="24"/>
        </w:rPr>
      </w:pPr>
      <w:r>
        <w:rPr>
          <w:b/>
          <w:bCs/>
          <w:sz w:val="24"/>
          <w:szCs w:val="24"/>
        </w:rPr>
        <w:t xml:space="preserve">WASTEWATER FLOW PROBLEM… </w:t>
      </w:r>
      <w:r>
        <w:rPr>
          <w:sz w:val="24"/>
          <w:szCs w:val="24"/>
        </w:rPr>
        <w:t xml:space="preserve">Jon Borgers </w:t>
      </w:r>
      <w:r w:rsidR="00B8404A">
        <w:rPr>
          <w:sz w:val="24"/>
          <w:szCs w:val="24"/>
        </w:rPr>
        <w:t xml:space="preserve">has drafted a letter to Vanguard stating that we need them to put on a meter on the drain leading into town from one of their lift stations.  This letter has also been sent to Dow our attorney </w:t>
      </w:r>
      <w:r w:rsidR="00E027A7">
        <w:rPr>
          <w:sz w:val="24"/>
          <w:szCs w:val="24"/>
        </w:rPr>
        <w:t>and he made a change or two and sent it back to Jon.  No new news on this issue…</w:t>
      </w:r>
      <w:r w:rsidR="00B8404A">
        <w:rPr>
          <w:sz w:val="24"/>
          <w:szCs w:val="24"/>
        </w:rPr>
        <w:t xml:space="preserve"> </w:t>
      </w:r>
    </w:p>
    <w:p w14:paraId="05A1C970" w14:textId="3DB5D08B" w:rsidR="00E027A7" w:rsidRDefault="00226B4F" w:rsidP="006C21BB">
      <w:pPr>
        <w:contextualSpacing/>
        <w:rPr>
          <w:sz w:val="24"/>
          <w:szCs w:val="24"/>
        </w:rPr>
      </w:pPr>
      <w:r>
        <w:rPr>
          <w:sz w:val="24"/>
          <w:szCs w:val="24"/>
        </w:rPr>
        <w:t xml:space="preserve">VP Selagy asked how much money has been spent over the years on this matter.   Dow stated there is no way to tell because this has been ongoing for years and years.   </w:t>
      </w:r>
      <w:r w:rsidR="0029196B">
        <w:rPr>
          <w:sz w:val="24"/>
          <w:szCs w:val="24"/>
        </w:rPr>
        <w:t>Plus,</w:t>
      </w:r>
      <w:r>
        <w:rPr>
          <w:sz w:val="24"/>
          <w:szCs w:val="24"/>
        </w:rPr>
        <w:t xml:space="preserve"> if Vanguard is the cause of the flow problem and if this could get </w:t>
      </w:r>
      <w:proofErr w:type="gramStart"/>
      <w:r>
        <w:rPr>
          <w:sz w:val="24"/>
          <w:szCs w:val="24"/>
        </w:rPr>
        <w:t>fixed</w:t>
      </w:r>
      <w:proofErr w:type="gramEnd"/>
      <w:r>
        <w:rPr>
          <w:sz w:val="24"/>
          <w:szCs w:val="24"/>
        </w:rPr>
        <w:t xml:space="preserve"> we could get off of the town’s sewer ban. </w:t>
      </w:r>
    </w:p>
    <w:p w14:paraId="3DFB76A3" w14:textId="77777777" w:rsidR="00226B4F" w:rsidRDefault="00226B4F" w:rsidP="006C21BB">
      <w:pPr>
        <w:contextualSpacing/>
        <w:rPr>
          <w:b/>
          <w:bCs/>
          <w:sz w:val="24"/>
          <w:szCs w:val="24"/>
        </w:rPr>
      </w:pPr>
    </w:p>
    <w:p w14:paraId="7731B749" w14:textId="35706581" w:rsidR="00226B4F" w:rsidRDefault="00A40863" w:rsidP="006C21BB">
      <w:pPr>
        <w:contextualSpacing/>
        <w:rPr>
          <w:sz w:val="24"/>
          <w:szCs w:val="24"/>
        </w:rPr>
      </w:pPr>
      <w:r w:rsidRPr="00CE743F">
        <w:rPr>
          <w:b/>
          <w:bCs/>
          <w:sz w:val="24"/>
          <w:szCs w:val="24"/>
        </w:rPr>
        <w:t xml:space="preserve">TIF DISTRICT UPDATE… </w:t>
      </w:r>
      <w:r w:rsidR="00226B4F">
        <w:rPr>
          <w:sz w:val="24"/>
          <w:szCs w:val="24"/>
        </w:rPr>
        <w:t xml:space="preserve">Attorney Dellinger suggested that maybe the County Commissioners may be a good next step on this matter. </w:t>
      </w:r>
    </w:p>
    <w:p w14:paraId="1557E2E4" w14:textId="77777777" w:rsidR="00B8404A" w:rsidRDefault="00B8404A" w:rsidP="00AC4AF2">
      <w:pPr>
        <w:contextualSpacing/>
        <w:rPr>
          <w:sz w:val="24"/>
          <w:szCs w:val="24"/>
        </w:rPr>
      </w:pPr>
    </w:p>
    <w:p w14:paraId="73F3D208" w14:textId="77777777" w:rsidR="00226B4F" w:rsidRDefault="00C43008" w:rsidP="00AC4AF2">
      <w:pPr>
        <w:contextualSpacing/>
        <w:rPr>
          <w:sz w:val="24"/>
          <w:szCs w:val="24"/>
        </w:rPr>
      </w:pPr>
      <w:r>
        <w:rPr>
          <w:b/>
          <w:bCs/>
          <w:sz w:val="24"/>
          <w:szCs w:val="24"/>
        </w:rPr>
        <w:t xml:space="preserve">CIVIC CENTER OUTSIDE STUCCO REPAIR… </w:t>
      </w:r>
      <w:r w:rsidR="009C7B63">
        <w:rPr>
          <w:sz w:val="24"/>
          <w:szCs w:val="24"/>
        </w:rPr>
        <w:t>The repair has started on the northeast corner of the building</w:t>
      </w:r>
      <w:r w:rsidR="00226B4F">
        <w:rPr>
          <w:sz w:val="24"/>
          <w:szCs w:val="24"/>
        </w:rPr>
        <w:t xml:space="preserve"> has been completed</w:t>
      </w:r>
      <w:r w:rsidR="009C7B63">
        <w:rPr>
          <w:sz w:val="24"/>
          <w:szCs w:val="24"/>
        </w:rPr>
        <w:t xml:space="preserve">.  </w:t>
      </w:r>
      <w:r w:rsidR="00226B4F">
        <w:rPr>
          <w:sz w:val="24"/>
          <w:szCs w:val="24"/>
        </w:rPr>
        <w:t>More repairs should be done on the building but at this time we are not moving forward with the expensive repair.</w:t>
      </w:r>
    </w:p>
    <w:p w14:paraId="64B8942B" w14:textId="77777777" w:rsidR="00A40521" w:rsidRDefault="00A40521" w:rsidP="00AC4AF2">
      <w:pPr>
        <w:contextualSpacing/>
        <w:rPr>
          <w:sz w:val="24"/>
          <w:szCs w:val="24"/>
        </w:rPr>
      </w:pPr>
    </w:p>
    <w:p w14:paraId="77C40A99" w14:textId="6A3B0A86" w:rsidR="00F709F2" w:rsidRDefault="00A40521" w:rsidP="00AC4AF2">
      <w:pPr>
        <w:contextualSpacing/>
        <w:rPr>
          <w:sz w:val="24"/>
          <w:szCs w:val="24"/>
        </w:rPr>
      </w:pPr>
      <w:r>
        <w:rPr>
          <w:b/>
          <w:bCs/>
          <w:sz w:val="24"/>
          <w:szCs w:val="24"/>
        </w:rPr>
        <w:t>BUDGE</w:t>
      </w:r>
      <w:r w:rsidR="00F709F2">
        <w:rPr>
          <w:b/>
          <w:bCs/>
          <w:sz w:val="24"/>
          <w:szCs w:val="24"/>
        </w:rPr>
        <w:t>T</w:t>
      </w:r>
      <w:r>
        <w:rPr>
          <w:b/>
          <w:bCs/>
          <w:sz w:val="24"/>
          <w:szCs w:val="24"/>
        </w:rPr>
        <w:t xml:space="preserve"> FOR 2021… </w:t>
      </w:r>
      <w:r w:rsidR="00F709F2">
        <w:rPr>
          <w:sz w:val="24"/>
          <w:szCs w:val="24"/>
        </w:rPr>
        <w:t xml:space="preserve">The Gateway state website that we enter all our numbers into has been down for maintenance which is making this process exceedingly difficult.   Our 2 public meeting dates will be September 16 and October 7.  </w:t>
      </w:r>
    </w:p>
    <w:p w14:paraId="33B99DF9" w14:textId="03001EA9" w:rsidR="00A21C61" w:rsidRDefault="00F709F2" w:rsidP="00F709F2">
      <w:pPr>
        <w:contextualSpacing/>
        <w:jc w:val="center"/>
        <w:rPr>
          <w:sz w:val="24"/>
          <w:szCs w:val="24"/>
        </w:rPr>
      </w:pPr>
      <w:r>
        <w:rPr>
          <w:sz w:val="24"/>
          <w:szCs w:val="24"/>
        </w:rPr>
        <w:t>1.</w:t>
      </w:r>
    </w:p>
    <w:p w14:paraId="382610E4" w14:textId="518412E6" w:rsidR="00DF12A1" w:rsidRPr="00DF12A1" w:rsidRDefault="00DF12A1" w:rsidP="00611944">
      <w:pPr>
        <w:contextualSpacing/>
        <w:rPr>
          <w:sz w:val="24"/>
          <w:szCs w:val="24"/>
        </w:rPr>
      </w:pPr>
      <w:r>
        <w:rPr>
          <w:b/>
          <w:bCs/>
          <w:sz w:val="24"/>
          <w:szCs w:val="24"/>
        </w:rPr>
        <w:lastRenderedPageBreak/>
        <w:t xml:space="preserve">MONON MAINSTREET GROUP… </w:t>
      </w:r>
      <w:r>
        <w:rPr>
          <w:sz w:val="24"/>
          <w:szCs w:val="24"/>
        </w:rPr>
        <w:t xml:space="preserve">The group will be having a town wide golf cart parade on Saturday, September 19, 2020.   The parade will start at the park and go all over town and then end at the park.   There will be a cookout at the park following the event.  </w:t>
      </w:r>
    </w:p>
    <w:p w14:paraId="25683DE2" w14:textId="4AF5EDB0" w:rsidR="00203357" w:rsidRDefault="00203357" w:rsidP="00203357">
      <w:pPr>
        <w:contextualSpacing/>
        <w:jc w:val="center"/>
        <w:rPr>
          <w:sz w:val="24"/>
          <w:szCs w:val="24"/>
        </w:rPr>
      </w:pPr>
    </w:p>
    <w:p w14:paraId="1A98F4AA" w14:textId="509A28EA" w:rsidR="00DF12A1" w:rsidRDefault="007701B4" w:rsidP="006C21BB">
      <w:pPr>
        <w:contextualSpacing/>
        <w:rPr>
          <w:sz w:val="24"/>
          <w:szCs w:val="24"/>
        </w:rPr>
      </w:pPr>
      <w:r w:rsidRPr="00CE743F">
        <w:rPr>
          <w:b/>
          <w:bCs/>
          <w:sz w:val="24"/>
          <w:szCs w:val="24"/>
        </w:rPr>
        <w:t xml:space="preserve">SUPERINTENDENT TONY RODGERS…  </w:t>
      </w:r>
      <w:r w:rsidR="00EE7306" w:rsidRPr="00CE743F">
        <w:rPr>
          <w:b/>
          <w:bCs/>
          <w:sz w:val="24"/>
          <w:szCs w:val="24"/>
        </w:rPr>
        <w:t xml:space="preserve">  </w:t>
      </w:r>
      <w:r w:rsidR="00E955F9" w:rsidRPr="00CE743F">
        <w:rPr>
          <w:sz w:val="24"/>
          <w:szCs w:val="24"/>
        </w:rPr>
        <w:t>1.</w:t>
      </w:r>
      <w:r w:rsidR="0001304D">
        <w:rPr>
          <w:sz w:val="24"/>
          <w:szCs w:val="24"/>
        </w:rPr>
        <w:t>T</w:t>
      </w:r>
      <w:r w:rsidR="00F709F2">
        <w:rPr>
          <w:sz w:val="24"/>
          <w:szCs w:val="24"/>
        </w:rPr>
        <w:t>ony</w:t>
      </w:r>
      <w:r w:rsidR="00DF12A1">
        <w:rPr>
          <w:sz w:val="24"/>
          <w:szCs w:val="24"/>
        </w:rPr>
        <w:t>’s fall conference has been cancelled because of Covid.  He still needs mor</w:t>
      </w:r>
      <w:r w:rsidR="005B2393">
        <w:rPr>
          <w:sz w:val="24"/>
          <w:szCs w:val="24"/>
        </w:rPr>
        <w:t>e</w:t>
      </w:r>
      <w:r w:rsidR="00DF12A1">
        <w:rPr>
          <w:sz w:val="24"/>
          <w:szCs w:val="24"/>
        </w:rPr>
        <w:t xml:space="preserve"> certification hours for this year, and he may have to get them on-line.    2.Tony discussed the brush pile clean up again plus he is getting closer to finding another area where we can use to dump the branches.    3.</w:t>
      </w:r>
      <w:r w:rsidR="00E90B5A">
        <w:rPr>
          <w:sz w:val="24"/>
          <w:szCs w:val="24"/>
        </w:rPr>
        <w:t xml:space="preserve">On Walnut Street during the last big storm a big tree got totally blown over and the roots pulled up a drain tile.  Once the roots are removed Tony will repair the tile if needed.  It may be an old tile and maybe nothing needs to be repaired.    4.Member Hickman told Tony there are a big pile of branches in this alley that runs north back of town hall.     5.The brush grinding company for the brush area may show up here in the next couple of weeks.   </w:t>
      </w:r>
      <w:r w:rsidR="00DF12A1">
        <w:rPr>
          <w:sz w:val="24"/>
          <w:szCs w:val="24"/>
        </w:rPr>
        <w:t xml:space="preserve"> </w:t>
      </w:r>
    </w:p>
    <w:p w14:paraId="3DDA8CB9" w14:textId="77777777" w:rsidR="00E627A7" w:rsidRDefault="00E627A7" w:rsidP="006C21BB">
      <w:pPr>
        <w:contextualSpacing/>
        <w:rPr>
          <w:b/>
          <w:bCs/>
          <w:sz w:val="24"/>
          <w:szCs w:val="24"/>
        </w:rPr>
      </w:pPr>
    </w:p>
    <w:p w14:paraId="28CA5A99" w14:textId="19397218" w:rsidR="00E90B5A" w:rsidRDefault="006D5A62" w:rsidP="00E90B5A">
      <w:pPr>
        <w:contextualSpacing/>
        <w:rPr>
          <w:sz w:val="24"/>
          <w:szCs w:val="24"/>
        </w:rPr>
      </w:pPr>
      <w:r w:rsidRPr="006D5A62">
        <w:rPr>
          <w:b/>
          <w:bCs/>
          <w:sz w:val="24"/>
          <w:szCs w:val="24"/>
        </w:rPr>
        <w:t>MARSHAL ROGER YOUNG</w:t>
      </w:r>
      <w:r w:rsidR="00717A8A">
        <w:rPr>
          <w:b/>
          <w:bCs/>
          <w:sz w:val="24"/>
          <w:szCs w:val="24"/>
        </w:rPr>
        <w:t xml:space="preserve">… </w:t>
      </w:r>
      <w:r w:rsidR="00747096">
        <w:rPr>
          <w:sz w:val="24"/>
          <w:szCs w:val="24"/>
        </w:rPr>
        <w:t>1.</w:t>
      </w:r>
      <w:r w:rsidR="005136FB">
        <w:rPr>
          <w:sz w:val="24"/>
          <w:szCs w:val="24"/>
        </w:rPr>
        <w:t>The school’s resource officer duty has started up again.   One of our existing officers has transferred to Twin Lakes.  Roger will be sending Deputy Rusk for SRO training here soon.    2.</w:t>
      </w:r>
      <w:r w:rsidR="00564237">
        <w:rPr>
          <w:sz w:val="24"/>
          <w:szCs w:val="24"/>
        </w:rPr>
        <w:t xml:space="preserve">The first day of school was bad because of a huge traffic backup around the schools.   Roger is working with the school officials to come up with a better traffic flow plan.    3.Roger stated that the state is continuing no one going to jail except to OWI and felony arrests.    4.The vagrant person in town that has been causing a little trouble </w:t>
      </w:r>
      <w:r w:rsidR="00E77CCF">
        <w:rPr>
          <w:sz w:val="24"/>
          <w:szCs w:val="24"/>
        </w:rPr>
        <w:t xml:space="preserve">recently </w:t>
      </w:r>
      <w:r w:rsidR="00564237">
        <w:rPr>
          <w:sz w:val="24"/>
          <w:szCs w:val="24"/>
        </w:rPr>
        <w:t xml:space="preserve">will be served with trespassing papers.   He has been sleeping in the park and that needs to stop. </w:t>
      </w:r>
    </w:p>
    <w:p w14:paraId="630D9CD4" w14:textId="77777777" w:rsidR="00247DF1" w:rsidRDefault="00247DF1" w:rsidP="006C21BB">
      <w:pPr>
        <w:contextualSpacing/>
        <w:rPr>
          <w:b/>
          <w:bCs/>
          <w:sz w:val="24"/>
          <w:szCs w:val="24"/>
        </w:rPr>
      </w:pPr>
    </w:p>
    <w:p w14:paraId="46376254" w14:textId="1A6F247C" w:rsidR="00E77CCF" w:rsidRDefault="0056011E" w:rsidP="006C21BB">
      <w:pPr>
        <w:contextualSpacing/>
        <w:rPr>
          <w:sz w:val="24"/>
          <w:szCs w:val="24"/>
        </w:rPr>
      </w:pPr>
      <w:r w:rsidRPr="00CE743F">
        <w:rPr>
          <w:b/>
          <w:bCs/>
          <w:sz w:val="24"/>
          <w:szCs w:val="24"/>
        </w:rPr>
        <w:t xml:space="preserve">CLERK-TREASURER TIM BROWN… </w:t>
      </w:r>
      <w:r w:rsidR="005E73A7" w:rsidRPr="00CE743F">
        <w:rPr>
          <w:b/>
          <w:bCs/>
          <w:sz w:val="24"/>
          <w:szCs w:val="24"/>
        </w:rPr>
        <w:t xml:space="preserve">    </w:t>
      </w:r>
      <w:r w:rsidR="001E5492">
        <w:rPr>
          <w:sz w:val="24"/>
          <w:szCs w:val="24"/>
        </w:rPr>
        <w:t>1.</w:t>
      </w:r>
      <w:r w:rsidR="00E77CCF">
        <w:rPr>
          <w:sz w:val="24"/>
          <w:szCs w:val="24"/>
        </w:rPr>
        <w:t xml:space="preserve">This Saturday and next Monday there will be a </w:t>
      </w:r>
      <w:r w:rsidR="003D150C">
        <w:rPr>
          <w:sz w:val="24"/>
          <w:szCs w:val="24"/>
        </w:rPr>
        <w:t>2-day</w:t>
      </w:r>
      <w:r w:rsidR="00E77CCF">
        <w:rPr>
          <w:sz w:val="24"/>
          <w:szCs w:val="24"/>
        </w:rPr>
        <w:t xml:space="preserve"> cross country meet at the park.     2.Clerk Brown warned </w:t>
      </w:r>
      <w:r w:rsidR="003D150C">
        <w:rPr>
          <w:sz w:val="24"/>
          <w:szCs w:val="24"/>
        </w:rPr>
        <w:t>all</w:t>
      </w:r>
      <w:r w:rsidR="00E77CCF">
        <w:rPr>
          <w:sz w:val="24"/>
          <w:szCs w:val="24"/>
        </w:rPr>
        <w:t xml:space="preserve"> the council people about a</w:t>
      </w:r>
      <w:r w:rsidR="003D150C">
        <w:rPr>
          <w:sz w:val="24"/>
          <w:szCs w:val="24"/>
        </w:rPr>
        <w:t>n</w:t>
      </w:r>
      <w:r w:rsidR="00E77CCF">
        <w:rPr>
          <w:sz w:val="24"/>
          <w:szCs w:val="24"/>
        </w:rPr>
        <w:t xml:space="preserve"> incident that happened in a small town about an hour away from here.</w:t>
      </w:r>
      <w:r w:rsidR="003D150C">
        <w:rPr>
          <w:sz w:val="24"/>
          <w:szCs w:val="24"/>
        </w:rPr>
        <w:t xml:space="preserve">  A town resident attacked a council member while they were out in public putting the council member in the hospital.  </w:t>
      </w:r>
      <w:r w:rsidR="00EC7579">
        <w:rPr>
          <w:sz w:val="24"/>
          <w:szCs w:val="24"/>
        </w:rPr>
        <w:t xml:space="preserve">Our council members </w:t>
      </w:r>
      <w:r w:rsidR="003D150C">
        <w:rPr>
          <w:sz w:val="24"/>
          <w:szCs w:val="24"/>
        </w:rPr>
        <w:t xml:space="preserve">were advised just to deal with residents over </w:t>
      </w:r>
      <w:r w:rsidR="00F85CE7">
        <w:rPr>
          <w:sz w:val="24"/>
          <w:szCs w:val="24"/>
        </w:rPr>
        <w:t>t</w:t>
      </w:r>
      <w:r w:rsidR="003D150C">
        <w:rPr>
          <w:sz w:val="24"/>
          <w:szCs w:val="24"/>
        </w:rPr>
        <w:t>he phone…not in person.</w:t>
      </w:r>
      <w:r w:rsidR="00F85CE7">
        <w:rPr>
          <w:sz w:val="24"/>
          <w:szCs w:val="24"/>
        </w:rPr>
        <w:t xml:space="preserve">     3.Last month’s water charts were passed out.  The last 5 months our income has been gradually going down.   We can finally start penalties at the end of the month plus we can start shut offs again.</w:t>
      </w:r>
      <w:r w:rsidR="00FD3B4B">
        <w:rPr>
          <w:sz w:val="24"/>
          <w:szCs w:val="24"/>
        </w:rPr>
        <w:t xml:space="preserve">   4.The shelter / gazebo area that was supposed to be built north of town hall may be back on.  We will keep everyone updated on the project.    5.</w:t>
      </w:r>
      <w:r w:rsidR="00F928E5">
        <w:rPr>
          <w:sz w:val="24"/>
          <w:szCs w:val="24"/>
        </w:rPr>
        <w:t>Remodeling at town hall is almost complete.  We have 3 new exterior doors installed.  The west door on the ramp area has been removed.   The whole roof is having a rubber roof installed as we speak, and Tony has installed a new toilet for us.     6.The “door to door” section on the 2020 census has started.  It will last into September.    7.Tony is checking with the sidewalk man to see when he can get started.    8.I gave the update on Debbie’s medical condition.  She may be here in a week or 2 start working a couple of days a week when her doctor releases her to do so.</w:t>
      </w:r>
    </w:p>
    <w:p w14:paraId="5A0256EE" w14:textId="09BFA3E2" w:rsidR="00E77CCF" w:rsidRDefault="00E77CCF" w:rsidP="006C21BB">
      <w:pPr>
        <w:contextualSpacing/>
        <w:rPr>
          <w:sz w:val="24"/>
          <w:szCs w:val="24"/>
        </w:rPr>
      </w:pPr>
    </w:p>
    <w:p w14:paraId="17FECCED" w14:textId="294A42D0" w:rsidR="00F928E5" w:rsidRPr="00611944" w:rsidRDefault="00F928E5" w:rsidP="006C21BB">
      <w:pPr>
        <w:contextualSpacing/>
        <w:rPr>
          <w:sz w:val="24"/>
          <w:szCs w:val="24"/>
        </w:rPr>
      </w:pPr>
      <w:r w:rsidRPr="00611944">
        <w:rPr>
          <w:b/>
          <w:bCs/>
          <w:sz w:val="24"/>
          <w:szCs w:val="24"/>
        </w:rPr>
        <w:t>PRESIDENT COOLEY…</w:t>
      </w:r>
      <w:r w:rsidR="00611944">
        <w:rPr>
          <w:b/>
          <w:bCs/>
          <w:sz w:val="24"/>
          <w:szCs w:val="24"/>
        </w:rPr>
        <w:t xml:space="preserve"> </w:t>
      </w:r>
      <w:r w:rsidR="00611944" w:rsidRPr="00611944">
        <w:rPr>
          <w:sz w:val="24"/>
          <w:szCs w:val="24"/>
        </w:rPr>
        <w:t>asked</w:t>
      </w:r>
      <w:r w:rsidR="00611944">
        <w:rPr>
          <w:sz w:val="24"/>
          <w:szCs w:val="24"/>
        </w:rPr>
        <w:t xml:space="preserve"> if anybody had an update on the park’s splashpad.   Tony was at the last meeting and hopefully they will get some bids in here soon.  That is the wait now…</w:t>
      </w:r>
    </w:p>
    <w:p w14:paraId="5107DC1B" w14:textId="77777777" w:rsidR="00992D13" w:rsidRDefault="00992D13" w:rsidP="006C21BB">
      <w:pPr>
        <w:contextualSpacing/>
        <w:rPr>
          <w:b/>
          <w:bCs/>
          <w:sz w:val="24"/>
          <w:szCs w:val="24"/>
        </w:rPr>
      </w:pPr>
    </w:p>
    <w:p w14:paraId="5406EA94" w14:textId="2A30E09E" w:rsidR="00D41713" w:rsidRDefault="00FA3094" w:rsidP="00D657AF">
      <w:pPr>
        <w:contextualSpacing/>
        <w:rPr>
          <w:sz w:val="24"/>
          <w:szCs w:val="24"/>
        </w:rPr>
      </w:pPr>
      <w:r>
        <w:rPr>
          <w:sz w:val="24"/>
          <w:szCs w:val="24"/>
        </w:rPr>
        <w:t>T</w:t>
      </w:r>
      <w:r w:rsidR="005D2BD0" w:rsidRPr="00CE743F">
        <w:rPr>
          <w:sz w:val="24"/>
          <w:szCs w:val="24"/>
        </w:rPr>
        <w:t>he meeting adjourned @ 6:</w:t>
      </w:r>
      <w:r w:rsidR="00611944">
        <w:rPr>
          <w:sz w:val="24"/>
          <w:szCs w:val="24"/>
        </w:rPr>
        <w:t>43</w:t>
      </w:r>
      <w:r w:rsidR="004302F3" w:rsidRPr="00CE743F">
        <w:rPr>
          <w:sz w:val="24"/>
          <w:szCs w:val="24"/>
        </w:rPr>
        <w:t xml:space="preserve"> pm</w:t>
      </w:r>
      <w:r w:rsidR="005D2BD0" w:rsidRPr="00611944">
        <w:rPr>
          <w:sz w:val="24"/>
          <w:szCs w:val="24"/>
        </w:rPr>
        <w:t>.</w:t>
      </w:r>
      <w:r w:rsidR="0029026C" w:rsidRPr="00611944">
        <w:rPr>
          <w:sz w:val="24"/>
          <w:szCs w:val="24"/>
        </w:rPr>
        <w:t xml:space="preserve">   </w:t>
      </w:r>
      <w:r w:rsidR="00611944" w:rsidRPr="00611944">
        <w:rPr>
          <w:sz w:val="24"/>
          <w:szCs w:val="24"/>
          <w:u w:val="single"/>
        </w:rPr>
        <w:t xml:space="preserve">Ken Hickman </w:t>
      </w:r>
      <w:r w:rsidR="0029026C" w:rsidRPr="00611944">
        <w:rPr>
          <w:sz w:val="24"/>
          <w:szCs w:val="24"/>
          <w:u w:val="single"/>
        </w:rPr>
        <w:t>made</w:t>
      </w:r>
      <w:r w:rsidR="0029026C">
        <w:rPr>
          <w:sz w:val="24"/>
          <w:szCs w:val="24"/>
          <w:u w:val="single"/>
        </w:rPr>
        <w:t xml:space="preserve"> the motion</w:t>
      </w:r>
      <w:r w:rsidR="0029026C">
        <w:rPr>
          <w:sz w:val="24"/>
          <w:szCs w:val="24"/>
        </w:rPr>
        <w:t xml:space="preserve"> to adjourn. </w:t>
      </w:r>
    </w:p>
    <w:p w14:paraId="435FCEBB" w14:textId="3FE737D7" w:rsidR="00D41713" w:rsidRPr="00D41713" w:rsidRDefault="00611944" w:rsidP="00D657AF">
      <w:pPr>
        <w:contextualSpacing/>
        <w:rPr>
          <w:sz w:val="24"/>
          <w:szCs w:val="24"/>
        </w:rPr>
      </w:pPr>
      <w:r>
        <w:rPr>
          <w:sz w:val="24"/>
          <w:szCs w:val="24"/>
          <w:u w:val="single"/>
        </w:rPr>
        <w:t xml:space="preserve">Stacy Selagy </w:t>
      </w:r>
      <w:r w:rsidR="00FA3094">
        <w:rPr>
          <w:sz w:val="24"/>
          <w:szCs w:val="24"/>
          <w:u w:val="single"/>
        </w:rPr>
        <w:t>s</w:t>
      </w:r>
      <w:r w:rsidR="0029026C" w:rsidRPr="00D41713">
        <w:rPr>
          <w:sz w:val="24"/>
          <w:szCs w:val="24"/>
          <w:u w:val="single"/>
        </w:rPr>
        <w:t>econded</w:t>
      </w:r>
      <w:r w:rsidR="00D41713">
        <w:rPr>
          <w:sz w:val="24"/>
          <w:szCs w:val="24"/>
          <w:u w:val="single"/>
        </w:rPr>
        <w:t xml:space="preserve"> the motion</w:t>
      </w:r>
      <w:r w:rsidR="0029026C" w:rsidRPr="00D41713">
        <w:rPr>
          <w:sz w:val="24"/>
          <w:szCs w:val="24"/>
        </w:rPr>
        <w:t>.</w:t>
      </w:r>
      <w:r w:rsidR="00D41713" w:rsidRPr="00D41713">
        <w:rPr>
          <w:sz w:val="24"/>
          <w:szCs w:val="24"/>
        </w:rPr>
        <w:t xml:space="preserve">    The motion carried.</w:t>
      </w:r>
    </w:p>
    <w:p w14:paraId="6ADC4737" w14:textId="2D48227D" w:rsidR="005D2BD0" w:rsidRPr="0029026C" w:rsidRDefault="0029026C" w:rsidP="00D657AF">
      <w:pPr>
        <w:contextualSpacing/>
        <w:rPr>
          <w:sz w:val="24"/>
          <w:szCs w:val="24"/>
        </w:rPr>
      </w:pPr>
      <w:r>
        <w:rPr>
          <w:sz w:val="24"/>
          <w:szCs w:val="24"/>
        </w:rPr>
        <w:t xml:space="preserve">  </w:t>
      </w:r>
    </w:p>
    <w:p w14:paraId="69F248CB" w14:textId="4574A334" w:rsidR="005D2BD0" w:rsidRDefault="005D2BD0" w:rsidP="00D657AF">
      <w:pPr>
        <w:contextualSpacing/>
        <w:rPr>
          <w:sz w:val="24"/>
          <w:szCs w:val="24"/>
        </w:rPr>
      </w:pPr>
      <w:r w:rsidRPr="00CE743F">
        <w:rPr>
          <w:sz w:val="24"/>
          <w:szCs w:val="24"/>
        </w:rPr>
        <w:t>*Our next regular</w:t>
      </w:r>
      <w:r w:rsidR="006C2C33">
        <w:rPr>
          <w:sz w:val="24"/>
          <w:szCs w:val="24"/>
        </w:rPr>
        <w:t>ly</w:t>
      </w:r>
      <w:r w:rsidRPr="00CE743F">
        <w:rPr>
          <w:sz w:val="24"/>
          <w:szCs w:val="24"/>
        </w:rPr>
        <w:t xml:space="preserve"> </w:t>
      </w:r>
      <w:r w:rsidR="006C473A" w:rsidRPr="00CE743F">
        <w:rPr>
          <w:sz w:val="24"/>
          <w:szCs w:val="24"/>
        </w:rPr>
        <w:t xml:space="preserve">scheduled </w:t>
      </w:r>
      <w:r w:rsidRPr="00CE743F">
        <w:rPr>
          <w:sz w:val="24"/>
          <w:szCs w:val="24"/>
        </w:rPr>
        <w:t>meeting will be on Wednesday</w:t>
      </w:r>
      <w:r w:rsidR="00247DF1">
        <w:rPr>
          <w:sz w:val="24"/>
          <w:szCs w:val="24"/>
        </w:rPr>
        <w:t xml:space="preserve"> </w:t>
      </w:r>
      <w:r w:rsidR="00611944">
        <w:rPr>
          <w:sz w:val="24"/>
          <w:szCs w:val="24"/>
        </w:rPr>
        <w:t>September 2</w:t>
      </w:r>
      <w:r w:rsidRPr="00CE743F">
        <w:rPr>
          <w:sz w:val="24"/>
          <w:szCs w:val="24"/>
        </w:rPr>
        <w:t xml:space="preserve">, 2020 in our </w:t>
      </w:r>
      <w:r w:rsidR="000E3023">
        <w:rPr>
          <w:sz w:val="24"/>
          <w:szCs w:val="24"/>
        </w:rPr>
        <w:t>conf</w:t>
      </w:r>
      <w:r w:rsidR="00611944">
        <w:rPr>
          <w:sz w:val="24"/>
          <w:szCs w:val="24"/>
        </w:rPr>
        <w:t>.</w:t>
      </w:r>
      <w:r w:rsidR="000E3023">
        <w:rPr>
          <w:sz w:val="24"/>
          <w:szCs w:val="24"/>
        </w:rPr>
        <w:t xml:space="preserve"> ro</w:t>
      </w:r>
      <w:r w:rsidRPr="00CE743F">
        <w:rPr>
          <w:sz w:val="24"/>
          <w:szCs w:val="24"/>
        </w:rPr>
        <w:t>om</w:t>
      </w:r>
      <w:r w:rsidR="003D22BB" w:rsidRPr="00CE743F">
        <w:rPr>
          <w:sz w:val="24"/>
          <w:szCs w:val="24"/>
        </w:rPr>
        <w:t xml:space="preserve"> @ 6:00pm</w:t>
      </w:r>
      <w:r w:rsidRPr="00CE743F">
        <w:rPr>
          <w:sz w:val="24"/>
          <w:szCs w:val="24"/>
        </w:rPr>
        <w:t>.</w:t>
      </w:r>
    </w:p>
    <w:p w14:paraId="3D28483F" w14:textId="77777777" w:rsidR="00FA3094" w:rsidRDefault="00FA3094" w:rsidP="00D657AF">
      <w:pPr>
        <w:contextualSpacing/>
        <w:rPr>
          <w:b/>
          <w:bCs/>
          <w:sz w:val="24"/>
          <w:szCs w:val="24"/>
        </w:rPr>
      </w:pPr>
    </w:p>
    <w:p w14:paraId="227CAFCD" w14:textId="1E01911A" w:rsidR="005D2BD0" w:rsidRPr="00CE743F" w:rsidRDefault="005D2BD0" w:rsidP="00D657AF">
      <w:pPr>
        <w:contextualSpacing/>
        <w:rPr>
          <w:b/>
          <w:bCs/>
          <w:sz w:val="24"/>
          <w:szCs w:val="24"/>
        </w:rPr>
      </w:pPr>
      <w:r w:rsidRPr="00CE743F">
        <w:rPr>
          <w:b/>
          <w:bCs/>
          <w:sz w:val="24"/>
          <w:szCs w:val="24"/>
        </w:rPr>
        <w:t>COUNCIL PRESIDENT:____________________________________</w:t>
      </w:r>
    </w:p>
    <w:p w14:paraId="32983F89" w14:textId="77777777" w:rsidR="00D95DC0" w:rsidRPr="00CE743F" w:rsidRDefault="00D95DC0" w:rsidP="00D657AF">
      <w:pPr>
        <w:contextualSpacing/>
        <w:rPr>
          <w:b/>
          <w:bCs/>
          <w:sz w:val="24"/>
          <w:szCs w:val="24"/>
        </w:rPr>
      </w:pPr>
    </w:p>
    <w:p w14:paraId="54396D66" w14:textId="206C541D" w:rsidR="005D2BD0" w:rsidRPr="00CE743F" w:rsidRDefault="005D2BD0" w:rsidP="00D657AF">
      <w:pPr>
        <w:contextualSpacing/>
        <w:rPr>
          <w:b/>
          <w:bCs/>
          <w:sz w:val="24"/>
          <w:szCs w:val="24"/>
        </w:rPr>
      </w:pPr>
      <w:r w:rsidRPr="00CE743F">
        <w:rPr>
          <w:b/>
          <w:bCs/>
          <w:sz w:val="24"/>
          <w:szCs w:val="24"/>
        </w:rPr>
        <w:t>COUNCIL VICE PRESIDENT:________________________________</w:t>
      </w:r>
    </w:p>
    <w:p w14:paraId="619504D4" w14:textId="77777777" w:rsidR="00FA3094" w:rsidRDefault="00FA3094" w:rsidP="00D657AF">
      <w:pPr>
        <w:contextualSpacing/>
        <w:rPr>
          <w:b/>
          <w:bCs/>
          <w:sz w:val="24"/>
          <w:szCs w:val="24"/>
        </w:rPr>
      </w:pPr>
    </w:p>
    <w:p w14:paraId="6DEBB59C" w14:textId="175CE39F" w:rsidR="005D2BD0" w:rsidRPr="00CE743F" w:rsidRDefault="005D2BD0" w:rsidP="00D657AF">
      <w:pPr>
        <w:contextualSpacing/>
        <w:rPr>
          <w:b/>
          <w:bCs/>
          <w:sz w:val="24"/>
          <w:szCs w:val="24"/>
        </w:rPr>
      </w:pPr>
      <w:r w:rsidRPr="00CE743F">
        <w:rPr>
          <w:b/>
          <w:bCs/>
          <w:sz w:val="24"/>
          <w:szCs w:val="24"/>
        </w:rPr>
        <w:t>COUNCIL MEMBER:______________________________________</w:t>
      </w:r>
    </w:p>
    <w:p w14:paraId="3C3A9A26" w14:textId="77777777" w:rsidR="00FA3094" w:rsidRDefault="00FA3094" w:rsidP="00D657AF">
      <w:pPr>
        <w:contextualSpacing/>
        <w:rPr>
          <w:b/>
          <w:bCs/>
          <w:sz w:val="24"/>
          <w:szCs w:val="24"/>
        </w:rPr>
      </w:pPr>
    </w:p>
    <w:p w14:paraId="7F2C77E3" w14:textId="2CE73074" w:rsidR="005D2BD0" w:rsidRPr="00CE743F" w:rsidRDefault="005D2BD0" w:rsidP="00D657AF">
      <w:pPr>
        <w:contextualSpacing/>
        <w:rPr>
          <w:b/>
          <w:bCs/>
          <w:sz w:val="24"/>
          <w:szCs w:val="24"/>
        </w:rPr>
      </w:pPr>
      <w:r w:rsidRPr="00CE743F">
        <w:rPr>
          <w:b/>
          <w:bCs/>
          <w:sz w:val="24"/>
          <w:szCs w:val="24"/>
        </w:rPr>
        <w:t>COUNCIL MEMBER:______________________________________</w:t>
      </w:r>
    </w:p>
    <w:p w14:paraId="22AC71F9" w14:textId="77777777" w:rsidR="00FA3094" w:rsidRDefault="00FA3094" w:rsidP="00D657AF">
      <w:pPr>
        <w:contextualSpacing/>
        <w:rPr>
          <w:b/>
          <w:bCs/>
          <w:sz w:val="24"/>
          <w:szCs w:val="24"/>
        </w:rPr>
      </w:pPr>
    </w:p>
    <w:p w14:paraId="77C825D4" w14:textId="2F386CA3" w:rsidR="005D2BD0" w:rsidRPr="00CE743F" w:rsidRDefault="005D2BD0" w:rsidP="00D657AF">
      <w:pPr>
        <w:contextualSpacing/>
        <w:rPr>
          <w:b/>
          <w:bCs/>
          <w:sz w:val="24"/>
          <w:szCs w:val="24"/>
        </w:rPr>
      </w:pPr>
      <w:r w:rsidRPr="00CE743F">
        <w:rPr>
          <w:b/>
          <w:bCs/>
          <w:sz w:val="24"/>
          <w:szCs w:val="24"/>
        </w:rPr>
        <w:t>COUNCIL MEMBER:______________________________________</w:t>
      </w:r>
      <w:r w:rsidR="000E3023">
        <w:rPr>
          <w:b/>
          <w:bCs/>
          <w:sz w:val="24"/>
          <w:szCs w:val="24"/>
        </w:rPr>
        <w:t xml:space="preserve"> </w:t>
      </w:r>
    </w:p>
    <w:p w14:paraId="29A4032A" w14:textId="77777777" w:rsidR="00131790" w:rsidRPr="00CE743F" w:rsidRDefault="00131790">
      <w:pPr>
        <w:contextualSpacing/>
        <w:rPr>
          <w:b/>
          <w:bCs/>
          <w:sz w:val="24"/>
          <w:szCs w:val="24"/>
        </w:rPr>
      </w:pPr>
    </w:p>
    <w:p w14:paraId="29661F00" w14:textId="77777777" w:rsidR="00FA3094" w:rsidRDefault="00FA3094">
      <w:pPr>
        <w:contextualSpacing/>
        <w:rPr>
          <w:b/>
          <w:bCs/>
          <w:sz w:val="24"/>
          <w:szCs w:val="24"/>
        </w:rPr>
      </w:pPr>
    </w:p>
    <w:p w14:paraId="4566C8A2" w14:textId="06814CA6" w:rsidR="00657BFC" w:rsidRPr="00CE743F" w:rsidRDefault="005D2BD0">
      <w:pPr>
        <w:contextualSpacing/>
        <w:rPr>
          <w:b/>
          <w:bCs/>
          <w:sz w:val="24"/>
          <w:szCs w:val="24"/>
        </w:rPr>
      </w:pPr>
      <w:r w:rsidRPr="00CE743F">
        <w:rPr>
          <w:b/>
          <w:bCs/>
          <w:sz w:val="24"/>
          <w:szCs w:val="24"/>
        </w:rPr>
        <w:t>ATTEST:________________________________________________</w:t>
      </w:r>
    </w:p>
    <w:sectPr w:rsidR="00657BFC" w:rsidRPr="00CE743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52AB"/>
    <w:rsid w:val="00007B92"/>
    <w:rsid w:val="0001304D"/>
    <w:rsid w:val="00014FB1"/>
    <w:rsid w:val="00043DFB"/>
    <w:rsid w:val="0006365C"/>
    <w:rsid w:val="0009234E"/>
    <w:rsid w:val="00094A70"/>
    <w:rsid w:val="00097E33"/>
    <w:rsid w:val="000A07AE"/>
    <w:rsid w:val="000A439E"/>
    <w:rsid w:val="000E3023"/>
    <w:rsid w:val="000E59A2"/>
    <w:rsid w:val="00104306"/>
    <w:rsid w:val="00107AEC"/>
    <w:rsid w:val="00111720"/>
    <w:rsid w:val="00117B75"/>
    <w:rsid w:val="00131790"/>
    <w:rsid w:val="001369C6"/>
    <w:rsid w:val="00153C6D"/>
    <w:rsid w:val="00175292"/>
    <w:rsid w:val="00182D95"/>
    <w:rsid w:val="00191082"/>
    <w:rsid w:val="001A2826"/>
    <w:rsid w:val="001B33E2"/>
    <w:rsid w:val="001C5E52"/>
    <w:rsid w:val="001D0814"/>
    <w:rsid w:val="001D1D06"/>
    <w:rsid w:val="001D2CFE"/>
    <w:rsid w:val="001E5492"/>
    <w:rsid w:val="001E5FFD"/>
    <w:rsid w:val="001F78F3"/>
    <w:rsid w:val="00203357"/>
    <w:rsid w:val="00226B4F"/>
    <w:rsid w:val="00240587"/>
    <w:rsid w:val="00242CFE"/>
    <w:rsid w:val="00247DF1"/>
    <w:rsid w:val="00273B23"/>
    <w:rsid w:val="00277F6C"/>
    <w:rsid w:val="00284840"/>
    <w:rsid w:val="0029026C"/>
    <w:rsid w:val="0029196B"/>
    <w:rsid w:val="002A0B41"/>
    <w:rsid w:val="002D4960"/>
    <w:rsid w:val="002F1C61"/>
    <w:rsid w:val="00305607"/>
    <w:rsid w:val="0032045D"/>
    <w:rsid w:val="003214B3"/>
    <w:rsid w:val="003226BC"/>
    <w:rsid w:val="00335B50"/>
    <w:rsid w:val="0034457E"/>
    <w:rsid w:val="00347A5A"/>
    <w:rsid w:val="003520A1"/>
    <w:rsid w:val="0038350E"/>
    <w:rsid w:val="003B09A4"/>
    <w:rsid w:val="003C1FCB"/>
    <w:rsid w:val="003C6207"/>
    <w:rsid w:val="003D150C"/>
    <w:rsid w:val="003D22BB"/>
    <w:rsid w:val="003E3CF0"/>
    <w:rsid w:val="00402BA3"/>
    <w:rsid w:val="0040585D"/>
    <w:rsid w:val="0041767D"/>
    <w:rsid w:val="00427D30"/>
    <w:rsid w:val="004302F3"/>
    <w:rsid w:val="00440EBA"/>
    <w:rsid w:val="004456D6"/>
    <w:rsid w:val="00457B46"/>
    <w:rsid w:val="004814C1"/>
    <w:rsid w:val="004963F1"/>
    <w:rsid w:val="004B1504"/>
    <w:rsid w:val="004C0AE8"/>
    <w:rsid w:val="004C601E"/>
    <w:rsid w:val="004D60D7"/>
    <w:rsid w:val="004E015E"/>
    <w:rsid w:val="004E0BE1"/>
    <w:rsid w:val="004F1EE3"/>
    <w:rsid w:val="004F2518"/>
    <w:rsid w:val="005136FB"/>
    <w:rsid w:val="005242E3"/>
    <w:rsid w:val="005376CC"/>
    <w:rsid w:val="005438E4"/>
    <w:rsid w:val="00550107"/>
    <w:rsid w:val="0056011E"/>
    <w:rsid w:val="00564237"/>
    <w:rsid w:val="005763B0"/>
    <w:rsid w:val="00591E59"/>
    <w:rsid w:val="005B2393"/>
    <w:rsid w:val="005B6FBB"/>
    <w:rsid w:val="005D2BD0"/>
    <w:rsid w:val="005E73A7"/>
    <w:rsid w:val="00605CCE"/>
    <w:rsid w:val="00611944"/>
    <w:rsid w:val="00616DB1"/>
    <w:rsid w:val="0063115F"/>
    <w:rsid w:val="00632C88"/>
    <w:rsid w:val="006569BA"/>
    <w:rsid w:val="00657BFC"/>
    <w:rsid w:val="00665E66"/>
    <w:rsid w:val="006724E4"/>
    <w:rsid w:val="00672ADA"/>
    <w:rsid w:val="00690724"/>
    <w:rsid w:val="006B0134"/>
    <w:rsid w:val="006B6586"/>
    <w:rsid w:val="006C21BB"/>
    <w:rsid w:val="006C2C33"/>
    <w:rsid w:val="006C473A"/>
    <w:rsid w:val="006D5A62"/>
    <w:rsid w:val="006F032C"/>
    <w:rsid w:val="00701D50"/>
    <w:rsid w:val="00703F59"/>
    <w:rsid w:val="00717A8A"/>
    <w:rsid w:val="007439B0"/>
    <w:rsid w:val="00747096"/>
    <w:rsid w:val="00755C8C"/>
    <w:rsid w:val="00765FA4"/>
    <w:rsid w:val="007701B4"/>
    <w:rsid w:val="00780C2E"/>
    <w:rsid w:val="00786D3C"/>
    <w:rsid w:val="007960ED"/>
    <w:rsid w:val="00796718"/>
    <w:rsid w:val="007A0BE8"/>
    <w:rsid w:val="007C2CC1"/>
    <w:rsid w:val="007C3CA0"/>
    <w:rsid w:val="007E7337"/>
    <w:rsid w:val="00823E5F"/>
    <w:rsid w:val="00832BFA"/>
    <w:rsid w:val="00862730"/>
    <w:rsid w:val="00866139"/>
    <w:rsid w:val="008A2FAE"/>
    <w:rsid w:val="008A79E8"/>
    <w:rsid w:val="008D49AB"/>
    <w:rsid w:val="009033AF"/>
    <w:rsid w:val="009102BF"/>
    <w:rsid w:val="009108D7"/>
    <w:rsid w:val="00911013"/>
    <w:rsid w:val="00914440"/>
    <w:rsid w:val="00915A3D"/>
    <w:rsid w:val="00923C03"/>
    <w:rsid w:val="00926375"/>
    <w:rsid w:val="009351C6"/>
    <w:rsid w:val="00965929"/>
    <w:rsid w:val="00975CA8"/>
    <w:rsid w:val="00992D13"/>
    <w:rsid w:val="00992D58"/>
    <w:rsid w:val="009942D5"/>
    <w:rsid w:val="009A061A"/>
    <w:rsid w:val="009A1640"/>
    <w:rsid w:val="009C567D"/>
    <w:rsid w:val="009C7B63"/>
    <w:rsid w:val="009E0E9A"/>
    <w:rsid w:val="009E71E4"/>
    <w:rsid w:val="00A01094"/>
    <w:rsid w:val="00A057CC"/>
    <w:rsid w:val="00A2006F"/>
    <w:rsid w:val="00A21C61"/>
    <w:rsid w:val="00A40521"/>
    <w:rsid w:val="00A40863"/>
    <w:rsid w:val="00A40BCC"/>
    <w:rsid w:val="00A50660"/>
    <w:rsid w:val="00A64160"/>
    <w:rsid w:val="00A67381"/>
    <w:rsid w:val="00A72A8C"/>
    <w:rsid w:val="00A76842"/>
    <w:rsid w:val="00A80B85"/>
    <w:rsid w:val="00AA294E"/>
    <w:rsid w:val="00AB0DCE"/>
    <w:rsid w:val="00AB7DB1"/>
    <w:rsid w:val="00AC1CDF"/>
    <w:rsid w:val="00AC4658"/>
    <w:rsid w:val="00AC4832"/>
    <w:rsid w:val="00AC4AF2"/>
    <w:rsid w:val="00AD7110"/>
    <w:rsid w:val="00AE6E85"/>
    <w:rsid w:val="00B038B9"/>
    <w:rsid w:val="00B22F74"/>
    <w:rsid w:val="00B50B51"/>
    <w:rsid w:val="00B80916"/>
    <w:rsid w:val="00B81AA5"/>
    <w:rsid w:val="00B8363A"/>
    <w:rsid w:val="00B8404A"/>
    <w:rsid w:val="00B91E45"/>
    <w:rsid w:val="00BB0A7C"/>
    <w:rsid w:val="00BC532A"/>
    <w:rsid w:val="00BE1A8B"/>
    <w:rsid w:val="00C11B48"/>
    <w:rsid w:val="00C43008"/>
    <w:rsid w:val="00C43C3D"/>
    <w:rsid w:val="00C62065"/>
    <w:rsid w:val="00C74159"/>
    <w:rsid w:val="00C941EA"/>
    <w:rsid w:val="00CA6572"/>
    <w:rsid w:val="00CB4F10"/>
    <w:rsid w:val="00CD1A7F"/>
    <w:rsid w:val="00CE2736"/>
    <w:rsid w:val="00CE2F92"/>
    <w:rsid w:val="00CE743F"/>
    <w:rsid w:val="00CF3D89"/>
    <w:rsid w:val="00D1469A"/>
    <w:rsid w:val="00D41713"/>
    <w:rsid w:val="00D657AF"/>
    <w:rsid w:val="00D74B71"/>
    <w:rsid w:val="00D83D65"/>
    <w:rsid w:val="00D856BF"/>
    <w:rsid w:val="00D916A3"/>
    <w:rsid w:val="00D95DC0"/>
    <w:rsid w:val="00DA33BA"/>
    <w:rsid w:val="00DA3851"/>
    <w:rsid w:val="00DC1350"/>
    <w:rsid w:val="00DE1217"/>
    <w:rsid w:val="00DF12A1"/>
    <w:rsid w:val="00E027A7"/>
    <w:rsid w:val="00E05E3E"/>
    <w:rsid w:val="00E21B4B"/>
    <w:rsid w:val="00E22481"/>
    <w:rsid w:val="00E2634B"/>
    <w:rsid w:val="00E467CC"/>
    <w:rsid w:val="00E5438E"/>
    <w:rsid w:val="00E627A7"/>
    <w:rsid w:val="00E77CCF"/>
    <w:rsid w:val="00E90B5A"/>
    <w:rsid w:val="00E955F9"/>
    <w:rsid w:val="00EB0EBF"/>
    <w:rsid w:val="00EB7C3F"/>
    <w:rsid w:val="00EC7579"/>
    <w:rsid w:val="00ED5364"/>
    <w:rsid w:val="00EE7306"/>
    <w:rsid w:val="00EE733D"/>
    <w:rsid w:val="00F002FF"/>
    <w:rsid w:val="00F021AC"/>
    <w:rsid w:val="00F6343F"/>
    <w:rsid w:val="00F67E0B"/>
    <w:rsid w:val="00F7092E"/>
    <w:rsid w:val="00F709F2"/>
    <w:rsid w:val="00F84358"/>
    <w:rsid w:val="00F85CE7"/>
    <w:rsid w:val="00F864A3"/>
    <w:rsid w:val="00F903EC"/>
    <w:rsid w:val="00F928E5"/>
    <w:rsid w:val="00F955BD"/>
    <w:rsid w:val="00FA1AD4"/>
    <w:rsid w:val="00FA25DA"/>
    <w:rsid w:val="00FA3094"/>
    <w:rsid w:val="00FB2DDB"/>
    <w:rsid w:val="00FD12F4"/>
    <w:rsid w:val="00FD3A3C"/>
    <w:rsid w:val="00FD3B4B"/>
    <w:rsid w:val="00FD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2020-08-20T17:42:00Z</cp:lastPrinted>
  <dcterms:created xsi:type="dcterms:W3CDTF">2020-09-03T13:56:00Z</dcterms:created>
  <dcterms:modified xsi:type="dcterms:W3CDTF">2020-09-03T13:56:00Z</dcterms:modified>
</cp:coreProperties>
</file>