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7B29E879" w:rsidR="00D657AF" w:rsidRDefault="00347A5A" w:rsidP="00D657AF">
      <w:pPr>
        <w:contextualSpacing/>
        <w:jc w:val="center"/>
        <w:rPr>
          <w:b/>
          <w:bCs/>
        </w:rPr>
      </w:pPr>
      <w:r>
        <w:rPr>
          <w:b/>
          <w:bCs/>
        </w:rPr>
        <w:t xml:space="preserve">June </w:t>
      </w:r>
      <w:r w:rsidR="009942D5">
        <w:rPr>
          <w:b/>
          <w:bCs/>
        </w:rPr>
        <w:t>17</w:t>
      </w:r>
      <w:r w:rsidR="00D657AF" w:rsidRPr="005D2BD0">
        <w:rPr>
          <w:b/>
          <w:bCs/>
        </w:rPr>
        <w:t>, 20</w:t>
      </w:r>
      <w:r w:rsidR="00992D58">
        <w:rPr>
          <w:b/>
          <w:bCs/>
        </w:rPr>
        <w:t>20</w:t>
      </w:r>
    </w:p>
    <w:p w14:paraId="5734EC46" w14:textId="77777777" w:rsidR="00E21B4B" w:rsidRPr="005D2BD0" w:rsidRDefault="00E21B4B" w:rsidP="00D657AF">
      <w:pPr>
        <w:contextualSpacing/>
        <w:jc w:val="center"/>
        <w:rPr>
          <w:b/>
          <w:bCs/>
        </w:rPr>
      </w:pPr>
    </w:p>
    <w:p w14:paraId="46F03071" w14:textId="4CE69FD9" w:rsidR="00D657AF"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June </w:t>
      </w:r>
      <w:r w:rsidR="009942D5">
        <w:rPr>
          <w:b/>
          <w:bCs/>
          <w:sz w:val="20"/>
          <w:szCs w:val="20"/>
        </w:rPr>
        <w:t>17</w:t>
      </w:r>
      <w:r w:rsidRPr="00657BFC">
        <w:rPr>
          <w:b/>
          <w:bCs/>
          <w:sz w:val="20"/>
          <w:szCs w:val="20"/>
        </w:rPr>
        <w:t>, 20</w:t>
      </w:r>
      <w:r w:rsidR="00992D58" w:rsidRPr="00657BFC">
        <w:rPr>
          <w:b/>
          <w:bCs/>
          <w:sz w:val="20"/>
          <w:szCs w:val="20"/>
        </w:rPr>
        <w:t>20</w:t>
      </w:r>
      <w:r w:rsidRPr="00657BFC">
        <w:rPr>
          <w:b/>
          <w:bCs/>
          <w:sz w:val="20"/>
          <w:szCs w:val="20"/>
        </w:rPr>
        <w:t xml:space="preserve"> </w:t>
      </w:r>
      <w:r w:rsidRPr="00657BFC">
        <w:rPr>
          <w:sz w:val="20"/>
          <w:szCs w:val="20"/>
        </w:rPr>
        <w:t>at 6:00 pm at the Monon Town Hall.   Members present were</w:t>
      </w:r>
      <w:r w:rsidR="00277F6C">
        <w:rPr>
          <w:sz w:val="20"/>
          <w:szCs w:val="20"/>
        </w:rPr>
        <w:t xml:space="preserve"> </w:t>
      </w:r>
      <w:r w:rsidR="00347A5A">
        <w:rPr>
          <w:sz w:val="20"/>
          <w:szCs w:val="20"/>
        </w:rPr>
        <w:t xml:space="preserve">President Rosemary Cooley, </w:t>
      </w:r>
      <w:r w:rsidRPr="00657BFC">
        <w:rPr>
          <w:sz w:val="20"/>
          <w:szCs w:val="20"/>
        </w:rPr>
        <w:t xml:space="preserve">Vice President Stacy Selagy, </w:t>
      </w:r>
      <w:r w:rsidR="003C1FCB">
        <w:rPr>
          <w:sz w:val="20"/>
          <w:szCs w:val="20"/>
        </w:rPr>
        <w:t xml:space="preserve">Kirk Quasebarth, </w:t>
      </w:r>
      <w:r w:rsidR="00F6343F">
        <w:rPr>
          <w:sz w:val="20"/>
          <w:szCs w:val="20"/>
        </w:rPr>
        <w:t xml:space="preserve">Ron Benakovich and </w:t>
      </w:r>
      <w:r w:rsidRPr="00657BFC">
        <w:rPr>
          <w:sz w:val="20"/>
          <w:szCs w:val="20"/>
        </w:rPr>
        <w:t>Ken Hickman.  Also present were</w:t>
      </w:r>
      <w:r w:rsidR="009942D5">
        <w:rPr>
          <w:sz w:val="20"/>
          <w:szCs w:val="20"/>
        </w:rPr>
        <w:t xml:space="preserve"> </w:t>
      </w:r>
      <w:r w:rsidRPr="00657BFC">
        <w:rPr>
          <w:sz w:val="20"/>
          <w:szCs w:val="20"/>
        </w:rPr>
        <w:t>Superintendent Tony</w:t>
      </w:r>
      <w:r w:rsidR="00182D95">
        <w:rPr>
          <w:sz w:val="20"/>
          <w:szCs w:val="20"/>
        </w:rPr>
        <w:t xml:space="preserve"> R</w:t>
      </w:r>
      <w:r w:rsidRPr="00657BFC">
        <w:rPr>
          <w:sz w:val="20"/>
          <w:szCs w:val="20"/>
        </w:rPr>
        <w:t>odgers</w:t>
      </w:r>
      <w:r w:rsidR="009942D5">
        <w:rPr>
          <w:sz w:val="20"/>
          <w:szCs w:val="20"/>
        </w:rPr>
        <w:t xml:space="preserve"> </w:t>
      </w:r>
      <w:r w:rsidRPr="00657BFC">
        <w:rPr>
          <w:sz w:val="20"/>
          <w:szCs w:val="20"/>
        </w:rPr>
        <w:t>and Clerk-Treasurer Tim Brown.</w:t>
      </w:r>
    </w:p>
    <w:p w14:paraId="468F2E8F" w14:textId="77777777" w:rsidR="009942D5" w:rsidRDefault="009942D5" w:rsidP="00D657AF">
      <w:pPr>
        <w:contextualSpacing/>
        <w:rPr>
          <w:sz w:val="20"/>
          <w:szCs w:val="20"/>
        </w:rPr>
      </w:pPr>
    </w:p>
    <w:p w14:paraId="46B4D49F" w14:textId="7C25B03A" w:rsidR="00D657AF" w:rsidRDefault="00D657AF" w:rsidP="00D657AF">
      <w:pPr>
        <w:contextualSpacing/>
        <w:rPr>
          <w:sz w:val="20"/>
          <w:szCs w:val="20"/>
        </w:rPr>
      </w:pPr>
      <w:r w:rsidRPr="00657BFC">
        <w:rPr>
          <w:sz w:val="20"/>
          <w:szCs w:val="20"/>
        </w:rPr>
        <w:t>-</w:t>
      </w:r>
      <w:r w:rsidR="009942D5">
        <w:rPr>
          <w:sz w:val="20"/>
          <w:szCs w:val="20"/>
        </w:rPr>
        <w:t xml:space="preserve">Marshal Roger Young and Attorney Dow Dellinger were </w:t>
      </w:r>
      <w:r w:rsidR="00347A5A">
        <w:rPr>
          <w:sz w:val="20"/>
          <w:szCs w:val="20"/>
        </w:rPr>
        <w:t>absent</w:t>
      </w:r>
      <w:r w:rsidRPr="00657BFC">
        <w:rPr>
          <w:sz w:val="20"/>
          <w:szCs w:val="20"/>
        </w:rPr>
        <w:t>.</w:t>
      </w:r>
    </w:p>
    <w:p w14:paraId="7AB51E1D" w14:textId="77777777" w:rsidR="009942D5" w:rsidRDefault="009942D5" w:rsidP="00D657AF">
      <w:pPr>
        <w:contextualSpacing/>
        <w:rPr>
          <w:sz w:val="20"/>
          <w:szCs w:val="20"/>
        </w:rPr>
      </w:pPr>
    </w:p>
    <w:p w14:paraId="22464506" w14:textId="7DF9FEE9" w:rsidR="00D657AF" w:rsidRDefault="00D657AF" w:rsidP="00D657AF">
      <w:pPr>
        <w:contextualSpacing/>
        <w:rPr>
          <w:sz w:val="20"/>
          <w:szCs w:val="20"/>
        </w:rPr>
      </w:pPr>
      <w:r w:rsidRPr="00657BFC">
        <w:rPr>
          <w:sz w:val="20"/>
          <w:szCs w:val="20"/>
        </w:rPr>
        <w:t xml:space="preserve">President </w:t>
      </w:r>
      <w:r w:rsidR="00347A5A">
        <w:rPr>
          <w:sz w:val="20"/>
          <w:szCs w:val="20"/>
        </w:rPr>
        <w:t>Rosemary Cooley</w:t>
      </w:r>
      <w:r w:rsidR="009351C6">
        <w:rPr>
          <w:sz w:val="20"/>
          <w:szCs w:val="20"/>
        </w:rPr>
        <w:t xml:space="preserve"> </w:t>
      </w:r>
      <w:r w:rsidRPr="00657BFC">
        <w:rPr>
          <w:sz w:val="20"/>
          <w:szCs w:val="20"/>
        </w:rPr>
        <w:t>started our regular meeting @ 5:5</w:t>
      </w:r>
      <w:r w:rsidR="00347A5A">
        <w:rPr>
          <w:sz w:val="20"/>
          <w:szCs w:val="20"/>
        </w:rPr>
        <w:t>9</w:t>
      </w:r>
      <w:r w:rsidRPr="00657BFC">
        <w:rPr>
          <w:sz w:val="20"/>
          <w:szCs w:val="20"/>
        </w:rPr>
        <w:t xml:space="preserve"> pm &amp; led everyone in the Pledge of Allegiance followed by a moment-of-silence.</w:t>
      </w:r>
    </w:p>
    <w:p w14:paraId="1EBB8C45" w14:textId="77777777" w:rsidR="00277F6C" w:rsidRPr="00657BFC" w:rsidRDefault="00277F6C" w:rsidP="00D657AF">
      <w:pPr>
        <w:contextualSpacing/>
        <w:rPr>
          <w:sz w:val="20"/>
          <w:szCs w:val="20"/>
        </w:rPr>
      </w:pPr>
    </w:p>
    <w:p w14:paraId="02419D68" w14:textId="2B53A1AB" w:rsidR="001F78F3" w:rsidRDefault="001F78F3" w:rsidP="00D657AF">
      <w:pPr>
        <w:contextualSpacing/>
        <w:rPr>
          <w:b/>
          <w:bCs/>
          <w:sz w:val="20"/>
          <w:szCs w:val="20"/>
        </w:rPr>
      </w:pPr>
      <w:r w:rsidRPr="00657BFC">
        <w:rPr>
          <w:b/>
          <w:bCs/>
          <w:sz w:val="20"/>
          <w:szCs w:val="20"/>
        </w:rPr>
        <w:t>MINUTES, PAYROLL, BILLS &amp; CLAIMS:</w:t>
      </w:r>
    </w:p>
    <w:p w14:paraId="485FEDE6" w14:textId="77777777" w:rsidR="009942D5" w:rsidRDefault="009942D5" w:rsidP="00D657AF">
      <w:pPr>
        <w:contextualSpacing/>
        <w:rPr>
          <w:sz w:val="20"/>
          <w:szCs w:val="20"/>
        </w:rPr>
      </w:pPr>
      <w:r>
        <w:rPr>
          <w:sz w:val="20"/>
          <w:szCs w:val="20"/>
          <w:u w:val="single"/>
        </w:rPr>
        <w:t>Ron Benakovich approved the REGULAR MEETING MINUTES</w:t>
      </w:r>
      <w:r>
        <w:rPr>
          <w:sz w:val="20"/>
          <w:szCs w:val="20"/>
        </w:rPr>
        <w:t xml:space="preserve"> from June 3, 2020.  </w:t>
      </w:r>
    </w:p>
    <w:p w14:paraId="7CA77350" w14:textId="7D9132BA" w:rsidR="009942D5" w:rsidRPr="00AA294E" w:rsidRDefault="009942D5" w:rsidP="00D657AF">
      <w:pPr>
        <w:contextualSpacing/>
        <w:rPr>
          <w:sz w:val="20"/>
          <w:szCs w:val="20"/>
        </w:rPr>
      </w:pPr>
      <w:r>
        <w:rPr>
          <w:sz w:val="20"/>
          <w:szCs w:val="20"/>
          <w:u w:val="single"/>
        </w:rPr>
        <w:t>Stacy Selagy seconded the motion.</w:t>
      </w:r>
      <w:r w:rsidR="00AA294E">
        <w:rPr>
          <w:sz w:val="20"/>
          <w:szCs w:val="20"/>
        </w:rPr>
        <w:t xml:space="preserve">  The motion carried. </w:t>
      </w:r>
    </w:p>
    <w:p w14:paraId="426DF995" w14:textId="52B1279B" w:rsidR="00BC532A" w:rsidRPr="009942D5" w:rsidRDefault="00BC532A" w:rsidP="00D657AF">
      <w:pPr>
        <w:contextualSpacing/>
        <w:rPr>
          <w:sz w:val="20"/>
          <w:szCs w:val="20"/>
        </w:rPr>
      </w:pPr>
    </w:p>
    <w:p w14:paraId="3911DFED" w14:textId="7155D973" w:rsidR="001F78F3" w:rsidRPr="00657BFC" w:rsidRDefault="009942D5" w:rsidP="00D657AF">
      <w:pPr>
        <w:contextualSpacing/>
        <w:rPr>
          <w:sz w:val="20"/>
          <w:szCs w:val="20"/>
        </w:rPr>
      </w:pPr>
      <w:r>
        <w:rPr>
          <w:sz w:val="20"/>
          <w:szCs w:val="20"/>
          <w:u w:val="single"/>
        </w:rPr>
        <w:t xml:space="preserve">Kirk Quasebarth </w:t>
      </w:r>
      <w:r w:rsidR="001F78F3" w:rsidRPr="00657BFC">
        <w:rPr>
          <w:sz w:val="20"/>
          <w:szCs w:val="20"/>
          <w:u w:val="single"/>
        </w:rPr>
        <w:t xml:space="preserve">made the motion </w:t>
      </w:r>
      <w:r w:rsidR="001F78F3" w:rsidRPr="00657BFC">
        <w:rPr>
          <w:sz w:val="20"/>
          <w:szCs w:val="20"/>
        </w:rPr>
        <w:t>to accept all the bills – claims – payroll as presented.</w:t>
      </w:r>
    </w:p>
    <w:p w14:paraId="73850FB3" w14:textId="7086368F" w:rsidR="001F78F3" w:rsidRDefault="009942D5" w:rsidP="00D657AF">
      <w:pPr>
        <w:contextualSpacing/>
        <w:rPr>
          <w:sz w:val="20"/>
          <w:szCs w:val="20"/>
        </w:rPr>
      </w:pPr>
      <w:r>
        <w:rPr>
          <w:sz w:val="20"/>
          <w:szCs w:val="20"/>
          <w:u w:val="single"/>
        </w:rPr>
        <w:t xml:space="preserve">Ken Hickman </w:t>
      </w:r>
      <w:r w:rsidR="001F78F3" w:rsidRPr="00657BFC">
        <w:rPr>
          <w:sz w:val="20"/>
          <w:szCs w:val="20"/>
          <w:u w:val="single"/>
        </w:rPr>
        <w:t xml:space="preserve">seconded the motion.   </w:t>
      </w:r>
      <w:r w:rsidR="001F78F3" w:rsidRPr="00657BFC">
        <w:rPr>
          <w:sz w:val="20"/>
          <w:szCs w:val="20"/>
        </w:rPr>
        <w:t>The motion carried.</w:t>
      </w:r>
      <w:r w:rsidR="006C2C33">
        <w:rPr>
          <w:sz w:val="20"/>
          <w:szCs w:val="20"/>
        </w:rPr>
        <w:t xml:space="preserve">     </w:t>
      </w:r>
      <w:r w:rsidR="001F78F3" w:rsidRPr="00657BFC">
        <w:rPr>
          <w:sz w:val="20"/>
          <w:szCs w:val="20"/>
        </w:rPr>
        <w:t>$</w:t>
      </w:r>
      <w:r>
        <w:rPr>
          <w:sz w:val="20"/>
          <w:szCs w:val="20"/>
        </w:rPr>
        <w:t>166,279.60</w:t>
      </w:r>
    </w:p>
    <w:p w14:paraId="27A7CA0C" w14:textId="77777777" w:rsidR="00240587" w:rsidRDefault="00240587" w:rsidP="00D657AF">
      <w:pPr>
        <w:contextualSpacing/>
        <w:rPr>
          <w:sz w:val="20"/>
          <w:szCs w:val="20"/>
        </w:rPr>
      </w:pPr>
    </w:p>
    <w:p w14:paraId="5BF82A3D" w14:textId="49C74A09" w:rsidR="001F78F3" w:rsidRPr="00240587" w:rsidRDefault="001F78F3" w:rsidP="00D657AF">
      <w:pPr>
        <w:contextualSpacing/>
        <w:rPr>
          <w:sz w:val="20"/>
          <w:szCs w:val="20"/>
        </w:rPr>
      </w:pPr>
      <w:r w:rsidRPr="00657BFC">
        <w:rPr>
          <w:b/>
          <w:bCs/>
          <w:sz w:val="20"/>
          <w:szCs w:val="20"/>
        </w:rPr>
        <w:t>MONTH END RECONCILIATION REVIEW / SIGN OFF…</w:t>
      </w:r>
    </w:p>
    <w:p w14:paraId="36C41E61" w14:textId="77777777" w:rsidR="00CF3D89" w:rsidRPr="00657BFC" w:rsidRDefault="00CF3D89" w:rsidP="00D657AF">
      <w:pPr>
        <w:contextualSpacing/>
        <w:rPr>
          <w:b/>
          <w:bCs/>
          <w:sz w:val="20"/>
          <w:szCs w:val="20"/>
        </w:rPr>
      </w:pPr>
    </w:p>
    <w:p w14:paraId="2149EC9B" w14:textId="36C5A26E" w:rsidR="004E0BE1" w:rsidRDefault="0041767D" w:rsidP="006C21BB">
      <w:pPr>
        <w:contextualSpacing/>
        <w:rPr>
          <w:sz w:val="24"/>
          <w:szCs w:val="24"/>
        </w:rPr>
      </w:pPr>
      <w:r w:rsidRPr="00CE743F">
        <w:rPr>
          <w:b/>
          <w:bCs/>
          <w:sz w:val="24"/>
          <w:szCs w:val="24"/>
        </w:rPr>
        <w:t>VISITORS</w:t>
      </w:r>
      <w:r w:rsidR="004963F1">
        <w:rPr>
          <w:b/>
          <w:bCs/>
          <w:sz w:val="24"/>
          <w:szCs w:val="24"/>
        </w:rPr>
        <w:t xml:space="preserve">:   </w:t>
      </w:r>
      <w:r w:rsidR="00F002FF">
        <w:rPr>
          <w:b/>
          <w:bCs/>
          <w:sz w:val="24"/>
          <w:szCs w:val="24"/>
        </w:rPr>
        <w:t xml:space="preserve">MONON PARK BOARD INTERVIEWS / APPOINTMENT…   </w:t>
      </w:r>
      <w:r w:rsidR="00F002FF">
        <w:rPr>
          <w:sz w:val="24"/>
          <w:szCs w:val="24"/>
        </w:rPr>
        <w:t xml:space="preserve">Our first candidate was </w:t>
      </w:r>
      <w:r w:rsidR="00F002FF" w:rsidRPr="00F002FF">
        <w:rPr>
          <w:sz w:val="24"/>
          <w:szCs w:val="24"/>
          <w:u w:val="single"/>
        </w:rPr>
        <w:t>Diane Tribbett</w:t>
      </w:r>
      <w:r w:rsidR="00F002FF">
        <w:rPr>
          <w:sz w:val="24"/>
          <w:szCs w:val="24"/>
        </w:rPr>
        <w:t xml:space="preserve">.  Diane has lived here all her life and she resides directly north of the park.  She has been involved with both girls and boy’s programs for many summers.  She would like to see the improvements continue with the property and all its buildings.    Next is </w:t>
      </w:r>
      <w:r w:rsidR="00F002FF">
        <w:rPr>
          <w:sz w:val="24"/>
          <w:szCs w:val="24"/>
          <w:u w:val="single"/>
        </w:rPr>
        <w:t>Bill Todd.</w:t>
      </w:r>
      <w:r w:rsidR="00F002FF">
        <w:rPr>
          <w:sz w:val="24"/>
          <w:szCs w:val="24"/>
        </w:rPr>
        <w:t xml:space="preserve">   Bill has lived in Monon close to 50 years.</w:t>
      </w:r>
      <w:r w:rsidR="00A2006F">
        <w:rPr>
          <w:sz w:val="24"/>
          <w:szCs w:val="24"/>
        </w:rPr>
        <w:t xml:space="preserve">  Bill lives on Holly Street.   He has coached baseball </w:t>
      </w:r>
      <w:r w:rsidR="00E467CC">
        <w:rPr>
          <w:sz w:val="24"/>
          <w:szCs w:val="24"/>
        </w:rPr>
        <w:t>at the park</w:t>
      </w:r>
      <w:r w:rsidR="00A2006F">
        <w:rPr>
          <w:sz w:val="24"/>
          <w:szCs w:val="24"/>
        </w:rPr>
        <w:t xml:space="preserve"> in the past for around 20 years.   Bill believes that our park is looking good and it needs to continue that path.    President Cooley thank</w:t>
      </w:r>
      <w:r w:rsidR="00701D50">
        <w:rPr>
          <w:sz w:val="24"/>
          <w:szCs w:val="24"/>
        </w:rPr>
        <w:t>ed</w:t>
      </w:r>
      <w:r w:rsidR="00A2006F">
        <w:rPr>
          <w:sz w:val="24"/>
          <w:szCs w:val="24"/>
        </w:rPr>
        <w:t xml:space="preserve"> both candidates.   *Since there are only 4 park board members, she suggested to our council that we appoint (both) people.</w:t>
      </w:r>
    </w:p>
    <w:p w14:paraId="4D416A93" w14:textId="6F168A22" w:rsidR="00A2006F" w:rsidRDefault="00A2006F" w:rsidP="006C21BB">
      <w:pPr>
        <w:contextualSpacing/>
        <w:rPr>
          <w:sz w:val="24"/>
          <w:szCs w:val="24"/>
        </w:rPr>
      </w:pPr>
      <w:r>
        <w:rPr>
          <w:sz w:val="24"/>
          <w:szCs w:val="24"/>
          <w:u w:val="single"/>
        </w:rPr>
        <w:t>Ron Benakovich made the motion</w:t>
      </w:r>
      <w:r>
        <w:rPr>
          <w:sz w:val="24"/>
          <w:szCs w:val="24"/>
        </w:rPr>
        <w:t xml:space="preserve"> to appointment both candidates.    </w:t>
      </w:r>
      <w:r>
        <w:rPr>
          <w:sz w:val="24"/>
          <w:szCs w:val="24"/>
          <w:u w:val="single"/>
        </w:rPr>
        <w:t>Kirk Quasebarth seconded the motion.</w:t>
      </w:r>
      <w:r>
        <w:rPr>
          <w:sz w:val="24"/>
          <w:szCs w:val="24"/>
        </w:rPr>
        <w:t xml:space="preserve">  The motion carried.</w:t>
      </w:r>
    </w:p>
    <w:p w14:paraId="025A2D94" w14:textId="56F522C3" w:rsidR="004D60D7" w:rsidRDefault="00A2006F" w:rsidP="006C21BB">
      <w:pPr>
        <w:contextualSpacing/>
        <w:rPr>
          <w:sz w:val="24"/>
          <w:szCs w:val="24"/>
        </w:rPr>
      </w:pPr>
      <w:r>
        <w:rPr>
          <w:b/>
          <w:bCs/>
          <w:sz w:val="24"/>
          <w:szCs w:val="24"/>
        </w:rPr>
        <w:t>JON BORGERS, WESSLER ENGINEERING…</w:t>
      </w:r>
      <w:r>
        <w:rPr>
          <w:sz w:val="24"/>
          <w:szCs w:val="24"/>
        </w:rPr>
        <w:t xml:space="preserve">   </w:t>
      </w:r>
      <w:r w:rsidR="001C5E52">
        <w:rPr>
          <w:sz w:val="24"/>
          <w:szCs w:val="24"/>
        </w:rPr>
        <w:t>Jon first spoke about our west State Road 16 drainage project</w:t>
      </w:r>
      <w:r w:rsidR="00BE1A8B">
        <w:rPr>
          <w:sz w:val="24"/>
          <w:szCs w:val="24"/>
        </w:rPr>
        <w:t xml:space="preserve"> which borders the Vanguard West property</w:t>
      </w:r>
      <w:r w:rsidR="001C5E52">
        <w:rPr>
          <w:sz w:val="24"/>
          <w:szCs w:val="24"/>
        </w:rPr>
        <w:t xml:space="preserve">.   We all looked at a map of the proposed route of the drainpipe.   Jon says the costs is approximately $80,000 +/-.   President Cooley asked if it could have a more direct path.  The reason was explained why it was not straight.   </w:t>
      </w:r>
      <w:r w:rsidR="004D60D7">
        <w:rPr>
          <w:sz w:val="24"/>
          <w:szCs w:val="24"/>
        </w:rPr>
        <w:t>Our next step is to have Superintendent Rodgers contract a surveyor to see where exactly our lot lines are located.</w:t>
      </w:r>
      <w:r w:rsidR="00BE1A8B">
        <w:rPr>
          <w:sz w:val="24"/>
          <w:szCs w:val="24"/>
        </w:rPr>
        <w:t xml:space="preserve">  A Vanguard representative was supposed to be here, but he was a no show.</w:t>
      </w:r>
      <w:r w:rsidR="004D60D7">
        <w:rPr>
          <w:sz w:val="24"/>
          <w:szCs w:val="24"/>
        </w:rPr>
        <w:t xml:space="preserve">    </w:t>
      </w:r>
    </w:p>
    <w:p w14:paraId="4EBE2C04" w14:textId="6099FDFD" w:rsidR="00A2006F" w:rsidRPr="00A2006F" w:rsidRDefault="004D60D7" w:rsidP="006C21BB">
      <w:pPr>
        <w:contextualSpacing/>
        <w:rPr>
          <w:sz w:val="24"/>
          <w:szCs w:val="24"/>
        </w:rPr>
      </w:pPr>
      <w:r>
        <w:rPr>
          <w:sz w:val="24"/>
          <w:szCs w:val="24"/>
        </w:rPr>
        <w:t>Next, our wastewater inflow problem was discussed.   Jon gave us 2 sheets of figures dating back 20 years on how much more water we run</w:t>
      </w:r>
      <w:r w:rsidR="00BE1A8B">
        <w:rPr>
          <w:sz w:val="24"/>
          <w:szCs w:val="24"/>
        </w:rPr>
        <w:t xml:space="preserve"> through </w:t>
      </w:r>
      <w:r>
        <w:rPr>
          <w:sz w:val="24"/>
          <w:szCs w:val="24"/>
        </w:rPr>
        <w:t>the plant compared to what we pump from our wells and what we sell each month.   On average we pump and sell around 4 million gallons a month.   What run</w:t>
      </w:r>
      <w:r w:rsidR="00BE1A8B">
        <w:rPr>
          <w:sz w:val="24"/>
          <w:szCs w:val="24"/>
        </w:rPr>
        <w:t>s</w:t>
      </w:r>
      <w:r>
        <w:rPr>
          <w:sz w:val="24"/>
          <w:szCs w:val="24"/>
        </w:rPr>
        <w:t xml:space="preserve"> through the plant is around 18 million gallons a month!!!   We believe our lift stations may be a problem and the Vanguard property could be a huge problem.   Jon suggested in the future that we should try to meter all the areas.   Jon also sent Attorney Dellinger</w:t>
      </w:r>
      <w:r w:rsidR="00BE1A8B">
        <w:rPr>
          <w:sz w:val="24"/>
          <w:szCs w:val="24"/>
        </w:rPr>
        <w:t xml:space="preserve"> a message to look at our wastewater ordinance about meters on sewer lines.</w:t>
      </w:r>
      <w:r>
        <w:rPr>
          <w:sz w:val="24"/>
          <w:szCs w:val="24"/>
        </w:rPr>
        <w:t xml:space="preserve">    </w:t>
      </w:r>
      <w:r w:rsidR="001C5E52">
        <w:rPr>
          <w:sz w:val="24"/>
          <w:szCs w:val="24"/>
        </w:rPr>
        <w:t xml:space="preserve">   </w:t>
      </w:r>
    </w:p>
    <w:p w14:paraId="755B79A2" w14:textId="77777777" w:rsidR="00F955BD" w:rsidRDefault="00F955BD" w:rsidP="006C21BB">
      <w:pPr>
        <w:contextualSpacing/>
        <w:rPr>
          <w:b/>
          <w:bCs/>
          <w:sz w:val="24"/>
          <w:szCs w:val="24"/>
        </w:rPr>
      </w:pPr>
    </w:p>
    <w:p w14:paraId="0FA99208" w14:textId="44AB2948" w:rsidR="00F955BD" w:rsidRDefault="00F67E0B" w:rsidP="006C21BB">
      <w:pPr>
        <w:contextualSpacing/>
        <w:rPr>
          <w:sz w:val="24"/>
          <w:szCs w:val="24"/>
        </w:rPr>
      </w:pPr>
      <w:r w:rsidRPr="00CE743F">
        <w:rPr>
          <w:b/>
          <w:bCs/>
          <w:sz w:val="24"/>
          <w:szCs w:val="24"/>
        </w:rPr>
        <w:t xml:space="preserve">PROPERTY CLEAN-UPS… </w:t>
      </w:r>
      <w:r w:rsidRPr="00CE743F">
        <w:rPr>
          <w:sz w:val="24"/>
          <w:szCs w:val="24"/>
        </w:rPr>
        <w:t xml:space="preserve">Marshal Young </w:t>
      </w:r>
      <w:r w:rsidR="00F955BD">
        <w:rPr>
          <w:sz w:val="24"/>
          <w:szCs w:val="24"/>
        </w:rPr>
        <w:t>was not present to give his report.</w:t>
      </w:r>
    </w:p>
    <w:p w14:paraId="0ED502F7" w14:textId="77777777" w:rsidR="00F864A3" w:rsidRPr="00CE743F" w:rsidRDefault="00F864A3" w:rsidP="006C21BB">
      <w:pPr>
        <w:contextualSpacing/>
        <w:rPr>
          <w:sz w:val="24"/>
          <w:szCs w:val="24"/>
        </w:rPr>
      </w:pPr>
    </w:p>
    <w:p w14:paraId="4779D929" w14:textId="3D1D9756" w:rsidR="00F955BD" w:rsidRDefault="00F67E0B" w:rsidP="006C21BB">
      <w:pPr>
        <w:contextualSpacing/>
        <w:rPr>
          <w:sz w:val="24"/>
          <w:szCs w:val="24"/>
        </w:rPr>
      </w:pPr>
      <w:r w:rsidRPr="00CE743F">
        <w:rPr>
          <w:b/>
          <w:bCs/>
          <w:sz w:val="24"/>
          <w:szCs w:val="24"/>
        </w:rPr>
        <w:t xml:space="preserve">WEST HWY 16 DRAINAGE SOLUTION…  </w:t>
      </w:r>
      <w:r w:rsidR="00F955BD">
        <w:rPr>
          <w:sz w:val="24"/>
          <w:szCs w:val="24"/>
        </w:rPr>
        <w:t xml:space="preserve">Please see </w:t>
      </w:r>
      <w:r w:rsidR="00D856BF">
        <w:rPr>
          <w:sz w:val="24"/>
          <w:szCs w:val="24"/>
        </w:rPr>
        <w:t xml:space="preserve">Jon Borgers </w:t>
      </w:r>
      <w:r w:rsidR="00F955BD">
        <w:rPr>
          <w:sz w:val="24"/>
          <w:szCs w:val="24"/>
        </w:rPr>
        <w:t xml:space="preserve">explanation </w:t>
      </w:r>
      <w:r w:rsidR="00D856BF">
        <w:rPr>
          <w:sz w:val="24"/>
          <w:szCs w:val="24"/>
        </w:rPr>
        <w:t xml:space="preserve">from </w:t>
      </w:r>
      <w:r w:rsidR="00F955BD">
        <w:rPr>
          <w:sz w:val="24"/>
          <w:szCs w:val="24"/>
        </w:rPr>
        <w:t>the above info.</w:t>
      </w:r>
    </w:p>
    <w:p w14:paraId="00F397CB" w14:textId="33438F2A" w:rsidR="00550107" w:rsidRDefault="00550107" w:rsidP="006C21BB">
      <w:pPr>
        <w:contextualSpacing/>
        <w:rPr>
          <w:sz w:val="24"/>
          <w:szCs w:val="24"/>
        </w:rPr>
      </w:pPr>
    </w:p>
    <w:p w14:paraId="6A7E103B" w14:textId="17B7CB01" w:rsidR="00F864A3" w:rsidRPr="00CE743F" w:rsidRDefault="00A40863" w:rsidP="006C21BB">
      <w:pPr>
        <w:contextualSpacing/>
        <w:rPr>
          <w:sz w:val="24"/>
          <w:szCs w:val="24"/>
        </w:rPr>
      </w:pPr>
      <w:r w:rsidRPr="00CE743F">
        <w:rPr>
          <w:b/>
          <w:bCs/>
          <w:sz w:val="24"/>
          <w:szCs w:val="24"/>
        </w:rPr>
        <w:t xml:space="preserve">TIF DISTRICT UPDATE… </w:t>
      </w:r>
      <w:r w:rsidR="006B0134" w:rsidRPr="00CE743F">
        <w:rPr>
          <w:sz w:val="24"/>
          <w:szCs w:val="24"/>
        </w:rPr>
        <w:t>Nothing to add at this meeting.</w:t>
      </w:r>
    </w:p>
    <w:p w14:paraId="5363B3D2" w14:textId="1C130397" w:rsidR="006B0134" w:rsidRDefault="006B0134" w:rsidP="006C21BB">
      <w:pPr>
        <w:contextualSpacing/>
        <w:rPr>
          <w:sz w:val="24"/>
          <w:szCs w:val="24"/>
        </w:rPr>
      </w:pPr>
    </w:p>
    <w:p w14:paraId="56AC530E" w14:textId="4F478B9D" w:rsidR="00F955BD" w:rsidRDefault="00550107" w:rsidP="006C21BB">
      <w:pPr>
        <w:contextualSpacing/>
        <w:rPr>
          <w:sz w:val="24"/>
          <w:szCs w:val="24"/>
        </w:rPr>
      </w:pPr>
      <w:r>
        <w:rPr>
          <w:b/>
          <w:bCs/>
          <w:sz w:val="24"/>
          <w:szCs w:val="24"/>
        </w:rPr>
        <w:t xml:space="preserve">WATER &amp; WASTEWATER INCREASE… </w:t>
      </w:r>
      <w:r>
        <w:rPr>
          <w:sz w:val="24"/>
          <w:szCs w:val="24"/>
        </w:rPr>
        <w:t xml:space="preserve">This increase </w:t>
      </w:r>
      <w:r w:rsidR="00F955BD">
        <w:rPr>
          <w:sz w:val="24"/>
          <w:szCs w:val="24"/>
        </w:rPr>
        <w:t xml:space="preserve">is </w:t>
      </w:r>
      <w:r>
        <w:rPr>
          <w:sz w:val="24"/>
          <w:szCs w:val="24"/>
        </w:rPr>
        <w:t>going to start the first part of A</w:t>
      </w:r>
      <w:r w:rsidR="00F955BD">
        <w:rPr>
          <w:sz w:val="24"/>
          <w:szCs w:val="24"/>
        </w:rPr>
        <w:t>ugust</w:t>
      </w:r>
      <w:r w:rsidR="007C2CC1">
        <w:rPr>
          <w:sz w:val="24"/>
          <w:szCs w:val="24"/>
        </w:rPr>
        <w:t xml:space="preserve">.   Member Quasebarth stated that we need to let all the public know about this.  We will put the info on our next water bills we send out.    </w:t>
      </w:r>
      <w:r w:rsidR="00F955BD">
        <w:rPr>
          <w:sz w:val="24"/>
          <w:szCs w:val="24"/>
        </w:rPr>
        <w:t xml:space="preserve"> </w:t>
      </w:r>
    </w:p>
    <w:p w14:paraId="50C9070D" w14:textId="77777777" w:rsidR="00AE6E85" w:rsidRDefault="00AE6E85" w:rsidP="00AC4AF2">
      <w:pPr>
        <w:contextualSpacing/>
        <w:rPr>
          <w:sz w:val="24"/>
          <w:szCs w:val="24"/>
        </w:rPr>
      </w:pPr>
    </w:p>
    <w:p w14:paraId="1F9DADDF" w14:textId="7D3683AF" w:rsidR="007C2CC1" w:rsidRDefault="007C2CC1" w:rsidP="00AC4AF2">
      <w:pPr>
        <w:contextualSpacing/>
        <w:rPr>
          <w:b/>
          <w:bCs/>
          <w:sz w:val="24"/>
          <w:szCs w:val="24"/>
        </w:rPr>
      </w:pPr>
      <w:r>
        <w:rPr>
          <w:b/>
          <w:bCs/>
          <w:sz w:val="24"/>
          <w:szCs w:val="24"/>
        </w:rPr>
        <w:t xml:space="preserve">RESOLUTION </w:t>
      </w:r>
      <w:r w:rsidR="009C567D">
        <w:rPr>
          <w:b/>
          <w:bCs/>
          <w:sz w:val="24"/>
          <w:szCs w:val="24"/>
        </w:rPr>
        <w:t xml:space="preserve">FOR 3 LOTS FROM A TAX SALE… SIGNING…   </w:t>
      </w:r>
      <w:r w:rsidR="009C567D">
        <w:rPr>
          <w:sz w:val="24"/>
          <w:szCs w:val="24"/>
        </w:rPr>
        <w:t xml:space="preserve">We voted at the last meeting to okay our purchase of these 3 properties.   </w:t>
      </w:r>
      <w:r w:rsidR="00402BA3">
        <w:rPr>
          <w:sz w:val="24"/>
          <w:szCs w:val="24"/>
        </w:rPr>
        <w:t>The Resolution number is…03-2020 which we signed.</w:t>
      </w:r>
      <w:r>
        <w:rPr>
          <w:b/>
          <w:bCs/>
          <w:sz w:val="24"/>
          <w:szCs w:val="24"/>
        </w:rPr>
        <w:t xml:space="preserve"> </w:t>
      </w:r>
    </w:p>
    <w:p w14:paraId="23755597" w14:textId="77777777" w:rsidR="007C2CC1" w:rsidRDefault="007C2CC1" w:rsidP="00AC4AF2">
      <w:pPr>
        <w:contextualSpacing/>
        <w:rPr>
          <w:b/>
          <w:bCs/>
          <w:sz w:val="24"/>
          <w:szCs w:val="24"/>
        </w:rPr>
      </w:pPr>
    </w:p>
    <w:p w14:paraId="1AE565E9" w14:textId="0509722F" w:rsidR="007C2CC1" w:rsidRDefault="00402BA3" w:rsidP="00AC4AF2">
      <w:pPr>
        <w:contextualSpacing/>
        <w:rPr>
          <w:sz w:val="24"/>
          <w:szCs w:val="24"/>
        </w:rPr>
      </w:pPr>
      <w:r>
        <w:rPr>
          <w:b/>
          <w:bCs/>
          <w:sz w:val="24"/>
          <w:szCs w:val="24"/>
        </w:rPr>
        <w:t xml:space="preserve">3% ??? SALARY INCREASE FOR 2021 BUDGET NUMBERS NEEDED…  </w:t>
      </w:r>
      <w:r w:rsidR="00203357">
        <w:rPr>
          <w:sz w:val="24"/>
          <w:szCs w:val="24"/>
        </w:rPr>
        <w:t xml:space="preserve">We will have an Executive Meeting on this subject next Wednesday, 06-24 at 5:00pm.   </w:t>
      </w:r>
    </w:p>
    <w:p w14:paraId="566E32E4" w14:textId="655C6A55" w:rsidR="00203357" w:rsidRDefault="00203357" w:rsidP="00203357">
      <w:pPr>
        <w:contextualSpacing/>
        <w:jc w:val="center"/>
        <w:rPr>
          <w:sz w:val="24"/>
          <w:szCs w:val="24"/>
        </w:rPr>
      </w:pPr>
      <w:r>
        <w:rPr>
          <w:sz w:val="24"/>
          <w:szCs w:val="24"/>
        </w:rPr>
        <w:t>1.</w:t>
      </w:r>
    </w:p>
    <w:p w14:paraId="25683DE2" w14:textId="4808DBC4" w:rsidR="00203357" w:rsidRDefault="00203357" w:rsidP="00203357">
      <w:pPr>
        <w:contextualSpacing/>
        <w:jc w:val="center"/>
        <w:rPr>
          <w:sz w:val="24"/>
          <w:szCs w:val="24"/>
        </w:rPr>
      </w:pPr>
      <w:r>
        <w:rPr>
          <w:sz w:val="24"/>
          <w:szCs w:val="24"/>
        </w:rPr>
        <w:lastRenderedPageBreak/>
        <w:t>2.</w:t>
      </w:r>
    </w:p>
    <w:p w14:paraId="56DF3ED3" w14:textId="5D0E56AD" w:rsidR="00203357" w:rsidRDefault="00203357" w:rsidP="006C21BB">
      <w:pPr>
        <w:contextualSpacing/>
        <w:rPr>
          <w:b/>
          <w:bCs/>
          <w:sz w:val="24"/>
          <w:szCs w:val="24"/>
        </w:rPr>
      </w:pPr>
    </w:p>
    <w:p w14:paraId="0A201639" w14:textId="0C01475A" w:rsidR="00D41713" w:rsidRDefault="00D41713" w:rsidP="006C21BB">
      <w:pPr>
        <w:contextualSpacing/>
        <w:rPr>
          <w:b/>
          <w:bCs/>
          <w:sz w:val="24"/>
          <w:szCs w:val="24"/>
        </w:rPr>
      </w:pPr>
    </w:p>
    <w:p w14:paraId="281AF57A" w14:textId="77777777" w:rsidR="00D41713" w:rsidRDefault="00D41713" w:rsidP="006C21BB">
      <w:pPr>
        <w:contextualSpacing/>
        <w:rPr>
          <w:b/>
          <w:bCs/>
          <w:sz w:val="24"/>
          <w:szCs w:val="24"/>
        </w:rPr>
      </w:pPr>
    </w:p>
    <w:p w14:paraId="275A6063" w14:textId="77777777" w:rsidR="00632C88" w:rsidRDefault="00632C88" w:rsidP="006C21BB">
      <w:pPr>
        <w:contextualSpacing/>
        <w:rPr>
          <w:sz w:val="24"/>
          <w:szCs w:val="24"/>
        </w:rPr>
      </w:pPr>
      <w:r>
        <w:rPr>
          <w:b/>
          <w:bCs/>
          <w:sz w:val="24"/>
          <w:szCs w:val="24"/>
        </w:rPr>
        <w:t xml:space="preserve">TOWN HALL ROOF &amp; LOG CABIN ROOF COATING ESTIMATES… </w:t>
      </w:r>
      <w:r>
        <w:rPr>
          <w:sz w:val="24"/>
          <w:szCs w:val="24"/>
        </w:rPr>
        <w:t>Whitaker Construction, who remodeled our barn at the park last year, gave us the estimates.   After a short discussion we TABLED the decision and we would like to talk to Mr. Whitaker at our next meeting.</w:t>
      </w:r>
    </w:p>
    <w:p w14:paraId="4B6C0D26" w14:textId="77777777" w:rsidR="00632C88" w:rsidRDefault="00632C88" w:rsidP="006C21BB">
      <w:pPr>
        <w:contextualSpacing/>
        <w:rPr>
          <w:sz w:val="24"/>
          <w:szCs w:val="24"/>
        </w:rPr>
      </w:pPr>
    </w:p>
    <w:p w14:paraId="1AC7643C" w14:textId="552BF223" w:rsidR="00632C88" w:rsidRDefault="00632C88" w:rsidP="006C21BB">
      <w:pPr>
        <w:contextualSpacing/>
        <w:rPr>
          <w:b/>
          <w:bCs/>
          <w:sz w:val="24"/>
          <w:szCs w:val="24"/>
        </w:rPr>
      </w:pPr>
      <w:r>
        <w:rPr>
          <w:b/>
          <w:bCs/>
          <w:sz w:val="24"/>
          <w:szCs w:val="24"/>
        </w:rPr>
        <w:t xml:space="preserve">CIVIC CENTER OUTSIDE CORNER STUCCO REPAIR…  </w:t>
      </w:r>
      <w:r>
        <w:rPr>
          <w:sz w:val="24"/>
          <w:szCs w:val="24"/>
        </w:rPr>
        <w:t xml:space="preserve">Two to three weeks ago some stucco fell </w:t>
      </w:r>
      <w:r w:rsidR="0001304D">
        <w:rPr>
          <w:sz w:val="24"/>
          <w:szCs w:val="24"/>
        </w:rPr>
        <w:t>off</w:t>
      </w:r>
      <w:r>
        <w:rPr>
          <w:sz w:val="24"/>
          <w:szCs w:val="24"/>
        </w:rPr>
        <w:t xml:space="preserve"> the northeast corner of the building.  </w:t>
      </w:r>
      <w:r w:rsidR="0001304D">
        <w:rPr>
          <w:sz w:val="24"/>
          <w:szCs w:val="24"/>
        </w:rPr>
        <w:t xml:space="preserve">After consulting with our local expert Gene Austin, he suggested that in the corner area we </w:t>
      </w:r>
      <w:r w:rsidR="00701D50">
        <w:rPr>
          <w:sz w:val="24"/>
          <w:szCs w:val="24"/>
        </w:rPr>
        <w:t xml:space="preserve">need to </w:t>
      </w:r>
      <w:r w:rsidR="0001304D">
        <w:rPr>
          <w:sz w:val="24"/>
          <w:szCs w:val="24"/>
        </w:rPr>
        <w:t xml:space="preserve">paint on thick masonry cement.   He said that will be a good temporary repair.  Superintendent Rodgers will get with Gene.    </w:t>
      </w:r>
      <w:r>
        <w:rPr>
          <w:b/>
          <w:bCs/>
          <w:sz w:val="24"/>
          <w:szCs w:val="24"/>
        </w:rPr>
        <w:t xml:space="preserve"> </w:t>
      </w:r>
    </w:p>
    <w:p w14:paraId="142DD203" w14:textId="77777777" w:rsidR="00632C88" w:rsidRDefault="00632C88" w:rsidP="006C21BB">
      <w:pPr>
        <w:contextualSpacing/>
        <w:rPr>
          <w:b/>
          <w:bCs/>
          <w:sz w:val="24"/>
          <w:szCs w:val="24"/>
        </w:rPr>
      </w:pPr>
    </w:p>
    <w:p w14:paraId="540CDD9A" w14:textId="11F50927" w:rsidR="00CE2F92" w:rsidRDefault="007701B4" w:rsidP="006C21BB">
      <w:pPr>
        <w:contextualSpacing/>
        <w:rPr>
          <w:sz w:val="24"/>
          <w:szCs w:val="24"/>
        </w:rPr>
      </w:pPr>
      <w:r w:rsidRPr="00CE743F">
        <w:rPr>
          <w:b/>
          <w:bCs/>
          <w:sz w:val="24"/>
          <w:szCs w:val="24"/>
        </w:rPr>
        <w:t xml:space="preserve">SUPERINTENDENT TONY RODGERS…  </w:t>
      </w:r>
      <w:r w:rsidR="00EE7306" w:rsidRPr="00CE743F">
        <w:rPr>
          <w:b/>
          <w:bCs/>
          <w:sz w:val="24"/>
          <w:szCs w:val="24"/>
        </w:rPr>
        <w:t xml:space="preserve">  </w:t>
      </w:r>
      <w:r w:rsidR="00E955F9" w:rsidRPr="00CE743F">
        <w:rPr>
          <w:sz w:val="24"/>
          <w:szCs w:val="24"/>
        </w:rPr>
        <w:t>1.</w:t>
      </w:r>
      <w:r w:rsidR="0001304D">
        <w:rPr>
          <w:sz w:val="24"/>
          <w:szCs w:val="24"/>
        </w:rPr>
        <w:t>Tony will try to talk soon to the south ditch cleaning people to try and get an update on the project.    2.Tony will get with our sidewalk man, Ray Tanner about what sidewalks nee</w:t>
      </w:r>
      <w:r w:rsidR="00701D50">
        <w:rPr>
          <w:sz w:val="24"/>
          <w:szCs w:val="24"/>
        </w:rPr>
        <w:t>d</w:t>
      </w:r>
      <w:r w:rsidR="0001304D">
        <w:rPr>
          <w:sz w:val="24"/>
          <w:szCs w:val="24"/>
        </w:rPr>
        <w:t xml:space="preserve"> done this year.    3.Kyburz Construction has taken about 60 loads of concrete, dirt etc…out of the area already.   Tony has the brush grinding company starting in July.   The total with the future grinding is around $25,000.00…that is enough for now.  </w:t>
      </w:r>
      <w:r w:rsidR="00CE2F92">
        <w:rPr>
          <w:sz w:val="24"/>
          <w:szCs w:val="24"/>
        </w:rPr>
        <w:t xml:space="preserve">President Cooley also asked about a future different area to store brush.  Tony will follow up.    4.Tony is checking to see if the town needs a (licensed person) to mix and apply </w:t>
      </w:r>
    </w:p>
    <w:p w14:paraId="0070DEA0" w14:textId="488D820A" w:rsidR="0001304D" w:rsidRDefault="00CE2F92" w:rsidP="006C21BB">
      <w:pPr>
        <w:contextualSpacing/>
        <w:rPr>
          <w:sz w:val="24"/>
          <w:szCs w:val="24"/>
        </w:rPr>
      </w:pPr>
      <w:r>
        <w:rPr>
          <w:sz w:val="24"/>
          <w:szCs w:val="24"/>
        </w:rPr>
        <w:t xml:space="preserve">Round-Up weed killer, especially in our park area.    5.Tony will be working on his workers evaluations soon.   6.Tony will get with Tribbett Electric soon to check out some lights in the park and other areas.     6.Tony will also get a quote on more cameras at the park especially since the new Splash Pad is going to be installed.    </w:t>
      </w:r>
    </w:p>
    <w:p w14:paraId="4E5F12EF" w14:textId="7CB052BA" w:rsidR="00E955F9" w:rsidRPr="00CE743F" w:rsidRDefault="00E955F9" w:rsidP="006C21BB">
      <w:pPr>
        <w:contextualSpacing/>
        <w:rPr>
          <w:sz w:val="24"/>
          <w:szCs w:val="24"/>
        </w:rPr>
      </w:pPr>
      <w:r w:rsidRPr="00CE743F">
        <w:rPr>
          <w:sz w:val="24"/>
          <w:szCs w:val="24"/>
        </w:rPr>
        <w:t xml:space="preserve"> </w:t>
      </w:r>
    </w:p>
    <w:p w14:paraId="149F9231" w14:textId="726E1B07" w:rsidR="00335B50" w:rsidRPr="00CE2F92" w:rsidRDefault="006D5A62" w:rsidP="006C21BB">
      <w:pPr>
        <w:contextualSpacing/>
        <w:rPr>
          <w:sz w:val="24"/>
          <w:szCs w:val="24"/>
        </w:rPr>
      </w:pPr>
      <w:r w:rsidRPr="006D5A62">
        <w:rPr>
          <w:b/>
          <w:bCs/>
          <w:sz w:val="24"/>
          <w:szCs w:val="24"/>
        </w:rPr>
        <w:t>MARSHAL ROGER YOUNG</w:t>
      </w:r>
      <w:r w:rsidR="00717A8A">
        <w:rPr>
          <w:b/>
          <w:bCs/>
          <w:sz w:val="24"/>
          <w:szCs w:val="24"/>
        </w:rPr>
        <w:t xml:space="preserve">… </w:t>
      </w:r>
      <w:r w:rsidR="00CE2F92">
        <w:rPr>
          <w:sz w:val="24"/>
          <w:szCs w:val="24"/>
        </w:rPr>
        <w:t>was not here.</w:t>
      </w:r>
    </w:p>
    <w:p w14:paraId="147949F2" w14:textId="77777777" w:rsidR="00717A8A" w:rsidRPr="00CE743F" w:rsidRDefault="00717A8A" w:rsidP="006C21BB">
      <w:pPr>
        <w:contextualSpacing/>
        <w:rPr>
          <w:b/>
          <w:bCs/>
          <w:sz w:val="24"/>
          <w:szCs w:val="24"/>
        </w:rPr>
      </w:pPr>
    </w:p>
    <w:p w14:paraId="5C4BADE8" w14:textId="3C68EDDA" w:rsidR="00CE2F92" w:rsidRDefault="0056011E" w:rsidP="006C21BB">
      <w:pPr>
        <w:contextualSpacing/>
        <w:rPr>
          <w:sz w:val="24"/>
          <w:szCs w:val="24"/>
        </w:rPr>
      </w:pPr>
      <w:r w:rsidRPr="00CE743F">
        <w:rPr>
          <w:b/>
          <w:bCs/>
          <w:sz w:val="24"/>
          <w:szCs w:val="24"/>
        </w:rPr>
        <w:t xml:space="preserve">CLERK-TREASURER TIM BROWN… </w:t>
      </w:r>
      <w:r w:rsidR="005E73A7" w:rsidRPr="00CE743F">
        <w:rPr>
          <w:b/>
          <w:bCs/>
          <w:sz w:val="24"/>
          <w:szCs w:val="24"/>
        </w:rPr>
        <w:t xml:space="preserve">    </w:t>
      </w:r>
      <w:r w:rsidR="001E5492">
        <w:rPr>
          <w:sz w:val="24"/>
          <w:szCs w:val="24"/>
        </w:rPr>
        <w:t>1.The</w:t>
      </w:r>
      <w:r w:rsidR="00CE2F92">
        <w:rPr>
          <w:sz w:val="24"/>
          <w:szCs w:val="24"/>
        </w:rPr>
        <w:t xml:space="preserve"> Monon Community Church on Highway 16 will be having a fireworks celebration on the evening of July 3</w:t>
      </w:r>
      <w:r w:rsidR="00CE2F92" w:rsidRPr="00CE2F92">
        <w:rPr>
          <w:sz w:val="24"/>
          <w:szCs w:val="24"/>
          <w:vertAlign w:val="superscript"/>
        </w:rPr>
        <w:t>rd</w:t>
      </w:r>
      <w:r w:rsidR="00CE2F92">
        <w:rPr>
          <w:sz w:val="24"/>
          <w:szCs w:val="24"/>
        </w:rPr>
        <w:t xml:space="preserve"> at their church property.     </w:t>
      </w:r>
      <w:r w:rsidR="003214B3">
        <w:rPr>
          <w:sz w:val="24"/>
          <w:szCs w:val="24"/>
        </w:rPr>
        <w:t>2.Our community wide garage sale dates will be June 26 – 27 – 28, Friday, Saturday, and Sunday.</w:t>
      </w:r>
    </w:p>
    <w:p w14:paraId="6DD1ED7C" w14:textId="77777777" w:rsidR="00E2634B" w:rsidRDefault="00E2634B" w:rsidP="006C21BB">
      <w:pPr>
        <w:contextualSpacing/>
        <w:rPr>
          <w:b/>
          <w:bCs/>
          <w:sz w:val="24"/>
          <w:szCs w:val="24"/>
        </w:rPr>
      </w:pPr>
    </w:p>
    <w:p w14:paraId="53D99D48" w14:textId="7652EB74" w:rsidR="003214B3" w:rsidRDefault="003214B3" w:rsidP="006C21BB">
      <w:pPr>
        <w:contextualSpacing/>
        <w:rPr>
          <w:sz w:val="24"/>
          <w:szCs w:val="24"/>
        </w:rPr>
      </w:pPr>
      <w:r>
        <w:rPr>
          <w:b/>
          <w:bCs/>
          <w:sz w:val="24"/>
          <w:szCs w:val="24"/>
        </w:rPr>
        <w:t xml:space="preserve">PARK BOARD JACK REINDT…   </w:t>
      </w:r>
      <w:r>
        <w:rPr>
          <w:sz w:val="24"/>
          <w:szCs w:val="24"/>
        </w:rPr>
        <w:t>said he would let everyone know about the date for the next Park Board Meeting.</w:t>
      </w:r>
    </w:p>
    <w:p w14:paraId="17E14FE7" w14:textId="77777777" w:rsidR="003214B3" w:rsidRDefault="003214B3" w:rsidP="006C21BB">
      <w:pPr>
        <w:contextualSpacing/>
        <w:rPr>
          <w:b/>
          <w:bCs/>
          <w:sz w:val="24"/>
          <w:szCs w:val="24"/>
        </w:rPr>
      </w:pPr>
    </w:p>
    <w:p w14:paraId="559EAF13" w14:textId="2B790700" w:rsidR="00D41713" w:rsidRDefault="00D916A3" w:rsidP="006C21BB">
      <w:pPr>
        <w:contextualSpacing/>
        <w:rPr>
          <w:sz w:val="24"/>
          <w:szCs w:val="24"/>
        </w:rPr>
      </w:pPr>
      <w:r w:rsidRPr="00CE743F">
        <w:rPr>
          <w:b/>
          <w:bCs/>
          <w:sz w:val="24"/>
          <w:szCs w:val="24"/>
        </w:rPr>
        <w:t xml:space="preserve">PRESIDENT </w:t>
      </w:r>
      <w:r w:rsidR="00D41713">
        <w:rPr>
          <w:b/>
          <w:bCs/>
          <w:sz w:val="24"/>
          <w:szCs w:val="24"/>
        </w:rPr>
        <w:t>COOLEY</w:t>
      </w:r>
      <w:r w:rsidRPr="00CE743F">
        <w:rPr>
          <w:b/>
          <w:bCs/>
          <w:sz w:val="24"/>
          <w:szCs w:val="24"/>
        </w:rPr>
        <w:t xml:space="preserve">… </w:t>
      </w:r>
      <w:r w:rsidR="00E2634B">
        <w:rPr>
          <w:sz w:val="24"/>
          <w:szCs w:val="24"/>
        </w:rPr>
        <w:t>1.</w:t>
      </w:r>
      <w:r w:rsidR="00D41713">
        <w:rPr>
          <w:sz w:val="24"/>
          <w:szCs w:val="24"/>
        </w:rPr>
        <w:t xml:space="preserve">Rosemary mentioned that she has 2 properties for clean-up that Roger needs to look at.     2.Rosemary is also on our library board.  She wanted to inform everyone about the nearing retirement of Joe Minnick the library’s head librarian.   She will be missed.    </w:t>
      </w:r>
    </w:p>
    <w:p w14:paraId="39C23147" w14:textId="77777777" w:rsidR="00D41713" w:rsidRDefault="00D41713" w:rsidP="006C21BB">
      <w:pPr>
        <w:contextualSpacing/>
        <w:rPr>
          <w:sz w:val="24"/>
          <w:szCs w:val="24"/>
        </w:rPr>
      </w:pPr>
    </w:p>
    <w:p w14:paraId="76EC16C4" w14:textId="77777777" w:rsidR="00D41713" w:rsidRDefault="00D41713" w:rsidP="006C21BB">
      <w:pPr>
        <w:contextualSpacing/>
        <w:rPr>
          <w:sz w:val="24"/>
          <w:szCs w:val="24"/>
        </w:rPr>
      </w:pPr>
    </w:p>
    <w:p w14:paraId="5406EA94" w14:textId="77777777" w:rsidR="00D41713" w:rsidRDefault="005D2BD0" w:rsidP="00D657AF">
      <w:pPr>
        <w:contextualSpacing/>
        <w:rPr>
          <w:sz w:val="24"/>
          <w:szCs w:val="24"/>
        </w:rPr>
      </w:pPr>
      <w:r w:rsidRPr="00CE743F">
        <w:rPr>
          <w:sz w:val="24"/>
          <w:szCs w:val="24"/>
        </w:rPr>
        <w:t>The meeting adjourned @ 6:</w:t>
      </w:r>
      <w:r w:rsidR="000E3023">
        <w:rPr>
          <w:sz w:val="24"/>
          <w:szCs w:val="24"/>
        </w:rPr>
        <w:t>5</w:t>
      </w:r>
      <w:r w:rsidR="00D41713">
        <w:rPr>
          <w:sz w:val="24"/>
          <w:szCs w:val="24"/>
        </w:rPr>
        <w:t>0</w:t>
      </w:r>
      <w:r w:rsidR="004302F3" w:rsidRPr="00CE743F">
        <w:rPr>
          <w:sz w:val="24"/>
          <w:szCs w:val="24"/>
        </w:rPr>
        <w:t xml:space="preserve"> pm</w:t>
      </w:r>
      <w:r w:rsidRPr="00CE743F">
        <w:rPr>
          <w:sz w:val="24"/>
          <w:szCs w:val="24"/>
        </w:rPr>
        <w:t>.</w:t>
      </w:r>
      <w:r w:rsidR="0029026C">
        <w:rPr>
          <w:sz w:val="24"/>
          <w:szCs w:val="24"/>
        </w:rPr>
        <w:t xml:space="preserve">   </w:t>
      </w:r>
      <w:r w:rsidR="00D41713" w:rsidRPr="00D41713">
        <w:rPr>
          <w:sz w:val="24"/>
          <w:szCs w:val="24"/>
          <w:u w:val="single"/>
        </w:rPr>
        <w:t xml:space="preserve">Ron Benakovich </w:t>
      </w:r>
      <w:r w:rsidR="0029026C" w:rsidRPr="00D41713">
        <w:rPr>
          <w:sz w:val="24"/>
          <w:szCs w:val="24"/>
          <w:u w:val="single"/>
        </w:rPr>
        <w:t>made</w:t>
      </w:r>
      <w:r w:rsidR="0029026C">
        <w:rPr>
          <w:sz w:val="24"/>
          <w:szCs w:val="24"/>
          <w:u w:val="single"/>
        </w:rPr>
        <w:t xml:space="preserve"> the motion</w:t>
      </w:r>
      <w:r w:rsidR="0029026C">
        <w:rPr>
          <w:sz w:val="24"/>
          <w:szCs w:val="24"/>
        </w:rPr>
        <w:t xml:space="preserve"> to adjourn. </w:t>
      </w:r>
    </w:p>
    <w:p w14:paraId="435FCEBB" w14:textId="5EC04E00" w:rsidR="00D41713" w:rsidRPr="00D41713" w:rsidRDefault="00D41713" w:rsidP="00D657AF">
      <w:pPr>
        <w:contextualSpacing/>
        <w:rPr>
          <w:sz w:val="24"/>
          <w:szCs w:val="24"/>
        </w:rPr>
      </w:pPr>
      <w:r w:rsidRPr="00D41713">
        <w:rPr>
          <w:sz w:val="24"/>
          <w:szCs w:val="24"/>
          <w:u w:val="single"/>
        </w:rPr>
        <w:t xml:space="preserve">Kirk Quasebarth </w:t>
      </w:r>
      <w:r w:rsidR="0029026C" w:rsidRPr="00D41713">
        <w:rPr>
          <w:sz w:val="24"/>
          <w:szCs w:val="24"/>
          <w:u w:val="single"/>
        </w:rPr>
        <w:t>seconded</w:t>
      </w:r>
      <w:r>
        <w:rPr>
          <w:sz w:val="24"/>
          <w:szCs w:val="24"/>
          <w:u w:val="single"/>
        </w:rPr>
        <w:t xml:space="preserve"> the motion</w:t>
      </w:r>
      <w:r w:rsidR="0029026C" w:rsidRPr="00D41713">
        <w:rPr>
          <w:sz w:val="24"/>
          <w:szCs w:val="24"/>
        </w:rPr>
        <w:t>.</w:t>
      </w:r>
      <w:r w:rsidRPr="00D41713">
        <w:rPr>
          <w:sz w:val="24"/>
          <w:szCs w:val="24"/>
        </w:rPr>
        <w:t xml:space="preserve">    The motion carried.</w:t>
      </w:r>
    </w:p>
    <w:p w14:paraId="6ADC4737" w14:textId="2D48227D" w:rsidR="005D2BD0" w:rsidRPr="0029026C" w:rsidRDefault="0029026C" w:rsidP="00D657AF">
      <w:pPr>
        <w:contextualSpacing/>
        <w:rPr>
          <w:sz w:val="24"/>
          <w:szCs w:val="24"/>
        </w:rPr>
      </w:pPr>
      <w:r>
        <w:rPr>
          <w:sz w:val="24"/>
          <w:szCs w:val="24"/>
        </w:rPr>
        <w:t xml:space="preserve">  </w:t>
      </w:r>
    </w:p>
    <w:p w14:paraId="69F248CB" w14:textId="55D62F58" w:rsidR="005D2BD0" w:rsidRDefault="005D2BD0" w:rsidP="00D657AF">
      <w:pPr>
        <w:contextualSpacing/>
        <w:rPr>
          <w:sz w:val="24"/>
          <w:szCs w:val="24"/>
        </w:rPr>
      </w:pPr>
      <w:r w:rsidRPr="00CE743F">
        <w:rPr>
          <w:sz w:val="24"/>
          <w:szCs w:val="24"/>
        </w:rPr>
        <w:t>*Our next regular</w:t>
      </w:r>
      <w:r w:rsidR="006C2C33">
        <w:rPr>
          <w:sz w:val="24"/>
          <w:szCs w:val="24"/>
        </w:rPr>
        <w:t>ly</w:t>
      </w:r>
      <w:r w:rsidRPr="00CE743F">
        <w:rPr>
          <w:sz w:val="24"/>
          <w:szCs w:val="24"/>
        </w:rPr>
        <w:t xml:space="preserve"> </w:t>
      </w:r>
      <w:r w:rsidR="006C473A" w:rsidRPr="00CE743F">
        <w:rPr>
          <w:sz w:val="24"/>
          <w:szCs w:val="24"/>
        </w:rPr>
        <w:t xml:space="preserve">scheduled </w:t>
      </w:r>
      <w:r w:rsidRPr="00CE743F">
        <w:rPr>
          <w:sz w:val="24"/>
          <w:szCs w:val="24"/>
        </w:rPr>
        <w:t xml:space="preserve">meeting will be on Wednesday, </w:t>
      </w:r>
      <w:r w:rsidR="000E3023">
        <w:rPr>
          <w:sz w:val="24"/>
          <w:szCs w:val="24"/>
        </w:rPr>
        <w:t>Ju</w:t>
      </w:r>
      <w:r w:rsidR="00D41713">
        <w:rPr>
          <w:sz w:val="24"/>
          <w:szCs w:val="24"/>
        </w:rPr>
        <w:t xml:space="preserve">ly </w:t>
      </w:r>
      <w:r w:rsidR="000E3023">
        <w:rPr>
          <w:sz w:val="24"/>
          <w:szCs w:val="24"/>
        </w:rPr>
        <w:t>1</w:t>
      </w:r>
      <w:r w:rsidRPr="00CE743F">
        <w:rPr>
          <w:sz w:val="24"/>
          <w:szCs w:val="24"/>
        </w:rPr>
        <w:t xml:space="preserve">, 2020 in our </w:t>
      </w:r>
      <w:r w:rsidR="000E3023">
        <w:rPr>
          <w:sz w:val="24"/>
          <w:szCs w:val="24"/>
        </w:rPr>
        <w:t>conf.  ro</w:t>
      </w:r>
      <w:r w:rsidRPr="00CE743F">
        <w:rPr>
          <w:sz w:val="24"/>
          <w:szCs w:val="24"/>
        </w:rPr>
        <w:t>om</w:t>
      </w:r>
      <w:r w:rsidR="003D22BB" w:rsidRPr="00CE743F">
        <w:rPr>
          <w:sz w:val="24"/>
          <w:szCs w:val="24"/>
        </w:rPr>
        <w:t xml:space="preserve"> @ 6:00pm</w:t>
      </w:r>
      <w:r w:rsidRPr="00CE743F">
        <w:rPr>
          <w:sz w:val="24"/>
          <w:szCs w:val="24"/>
        </w:rPr>
        <w:t>.</w:t>
      </w:r>
    </w:p>
    <w:p w14:paraId="14E32BDF" w14:textId="180D0643" w:rsidR="00D41713" w:rsidRPr="00CE743F" w:rsidRDefault="00D41713" w:rsidP="00D657AF">
      <w:pPr>
        <w:contextualSpacing/>
        <w:rPr>
          <w:sz w:val="24"/>
          <w:szCs w:val="24"/>
        </w:rPr>
      </w:pPr>
      <w:r>
        <w:rPr>
          <w:sz w:val="24"/>
          <w:szCs w:val="24"/>
        </w:rPr>
        <w:t>**We will have an Executive Meeting next Wednesday, June 24, 2020 @ 5:00pm.</w:t>
      </w:r>
    </w:p>
    <w:p w14:paraId="6B603AD1" w14:textId="77777777" w:rsidR="000E3023" w:rsidRDefault="000E3023" w:rsidP="00D657AF">
      <w:pPr>
        <w:contextualSpacing/>
        <w:rPr>
          <w:b/>
          <w:bCs/>
          <w:sz w:val="24"/>
          <w:szCs w:val="24"/>
        </w:rPr>
      </w:pPr>
    </w:p>
    <w:p w14:paraId="227CAFCD" w14:textId="7695C980" w:rsidR="005D2BD0" w:rsidRPr="00CE743F" w:rsidRDefault="005D2BD0" w:rsidP="00D657AF">
      <w:pPr>
        <w:contextualSpacing/>
        <w:rPr>
          <w:b/>
          <w:bCs/>
          <w:sz w:val="24"/>
          <w:szCs w:val="24"/>
        </w:rPr>
      </w:pPr>
      <w:r w:rsidRPr="00CE743F">
        <w:rPr>
          <w:b/>
          <w:bCs/>
          <w:sz w:val="24"/>
          <w:szCs w:val="24"/>
        </w:rPr>
        <w:t>COUNCIL PRESIDENT:____________________________________</w:t>
      </w:r>
    </w:p>
    <w:p w14:paraId="32983F89" w14:textId="77777777" w:rsidR="00D95DC0" w:rsidRPr="00CE743F" w:rsidRDefault="00D95DC0" w:rsidP="00D657AF">
      <w:pPr>
        <w:contextualSpacing/>
        <w:rPr>
          <w:b/>
          <w:bCs/>
          <w:sz w:val="24"/>
          <w:szCs w:val="24"/>
        </w:rPr>
      </w:pPr>
    </w:p>
    <w:p w14:paraId="54396D66" w14:textId="780362EC" w:rsidR="005D2BD0" w:rsidRPr="00CE743F" w:rsidRDefault="005D2BD0" w:rsidP="00D657AF">
      <w:pPr>
        <w:contextualSpacing/>
        <w:rPr>
          <w:b/>
          <w:bCs/>
          <w:sz w:val="24"/>
          <w:szCs w:val="24"/>
        </w:rPr>
      </w:pPr>
      <w:r w:rsidRPr="00CE743F">
        <w:rPr>
          <w:b/>
          <w:bCs/>
          <w:sz w:val="24"/>
          <w:szCs w:val="24"/>
        </w:rPr>
        <w:t>COUNCIL VICE PRESIDENT:________________________________</w:t>
      </w:r>
    </w:p>
    <w:p w14:paraId="0282C388" w14:textId="77777777" w:rsidR="00CE2736" w:rsidRPr="00CE743F" w:rsidRDefault="00CE2736" w:rsidP="00D657AF">
      <w:pPr>
        <w:contextualSpacing/>
        <w:rPr>
          <w:b/>
          <w:bCs/>
          <w:sz w:val="24"/>
          <w:szCs w:val="24"/>
        </w:rPr>
      </w:pPr>
    </w:p>
    <w:p w14:paraId="6DEBB59C" w14:textId="01A3C32A" w:rsidR="005D2BD0" w:rsidRPr="00CE743F" w:rsidRDefault="005D2BD0" w:rsidP="00D657AF">
      <w:pPr>
        <w:contextualSpacing/>
        <w:rPr>
          <w:b/>
          <w:bCs/>
          <w:sz w:val="24"/>
          <w:szCs w:val="24"/>
        </w:rPr>
      </w:pPr>
      <w:r w:rsidRPr="00CE743F">
        <w:rPr>
          <w:b/>
          <w:bCs/>
          <w:sz w:val="24"/>
          <w:szCs w:val="24"/>
        </w:rPr>
        <w:t>COUNCIL MEMBER:______________________________________</w:t>
      </w:r>
    </w:p>
    <w:p w14:paraId="5CC7B18D" w14:textId="77777777" w:rsidR="00CE2736" w:rsidRPr="00CE743F" w:rsidRDefault="00CE2736" w:rsidP="00D657AF">
      <w:pPr>
        <w:contextualSpacing/>
        <w:rPr>
          <w:b/>
          <w:bCs/>
          <w:sz w:val="24"/>
          <w:szCs w:val="24"/>
        </w:rPr>
      </w:pPr>
    </w:p>
    <w:p w14:paraId="7F2C77E3" w14:textId="6D93DE65" w:rsidR="005D2BD0" w:rsidRPr="00CE743F" w:rsidRDefault="005D2BD0" w:rsidP="00D657AF">
      <w:pPr>
        <w:contextualSpacing/>
        <w:rPr>
          <w:b/>
          <w:bCs/>
          <w:sz w:val="24"/>
          <w:szCs w:val="24"/>
        </w:rPr>
      </w:pPr>
      <w:r w:rsidRPr="00CE743F">
        <w:rPr>
          <w:b/>
          <w:bCs/>
          <w:sz w:val="24"/>
          <w:szCs w:val="24"/>
        </w:rPr>
        <w:t>COUNCIL MEMBER:______________________________________</w:t>
      </w:r>
    </w:p>
    <w:p w14:paraId="2DFC14A2" w14:textId="77777777" w:rsidR="000E3023" w:rsidRDefault="000E3023" w:rsidP="00D657AF">
      <w:pPr>
        <w:contextualSpacing/>
        <w:rPr>
          <w:b/>
          <w:bCs/>
          <w:sz w:val="24"/>
          <w:szCs w:val="24"/>
        </w:rPr>
      </w:pPr>
    </w:p>
    <w:p w14:paraId="77C825D4" w14:textId="19BAE701" w:rsidR="005D2BD0" w:rsidRPr="00CE743F" w:rsidRDefault="005D2BD0" w:rsidP="00D657AF">
      <w:pPr>
        <w:contextualSpacing/>
        <w:rPr>
          <w:b/>
          <w:bCs/>
          <w:sz w:val="24"/>
          <w:szCs w:val="24"/>
        </w:rPr>
      </w:pPr>
      <w:r w:rsidRPr="00CE743F">
        <w:rPr>
          <w:b/>
          <w:bCs/>
          <w:sz w:val="24"/>
          <w:szCs w:val="24"/>
        </w:rPr>
        <w:t>COUNCIL MEMBER:______________________________________</w:t>
      </w:r>
      <w:r w:rsidR="000E3023">
        <w:rPr>
          <w:b/>
          <w:bCs/>
          <w:sz w:val="24"/>
          <w:szCs w:val="24"/>
        </w:rPr>
        <w:t xml:space="preserve"> </w:t>
      </w:r>
    </w:p>
    <w:p w14:paraId="29A4032A" w14:textId="77777777" w:rsidR="00131790" w:rsidRPr="00CE743F" w:rsidRDefault="00131790">
      <w:pPr>
        <w:contextualSpacing/>
        <w:rPr>
          <w:b/>
          <w:bCs/>
          <w:sz w:val="24"/>
          <w:szCs w:val="24"/>
        </w:rPr>
      </w:pPr>
    </w:p>
    <w:p w14:paraId="4566C8A2" w14:textId="23FFDBE7" w:rsidR="00657BFC" w:rsidRPr="00CE743F" w:rsidRDefault="005D2BD0">
      <w:pPr>
        <w:contextualSpacing/>
        <w:rPr>
          <w:b/>
          <w:bCs/>
          <w:sz w:val="24"/>
          <w:szCs w:val="24"/>
        </w:rPr>
      </w:pPr>
      <w:r w:rsidRPr="00CE743F">
        <w:rPr>
          <w:b/>
          <w:bCs/>
          <w:sz w:val="24"/>
          <w:szCs w:val="24"/>
        </w:rPr>
        <w:t>ATTEST:________________________________________________</w:t>
      </w:r>
    </w:p>
    <w:sectPr w:rsidR="00657BFC" w:rsidRPr="00CE743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7B92"/>
    <w:rsid w:val="0001304D"/>
    <w:rsid w:val="00014FB1"/>
    <w:rsid w:val="0006365C"/>
    <w:rsid w:val="0009234E"/>
    <w:rsid w:val="00097E33"/>
    <w:rsid w:val="000A07AE"/>
    <w:rsid w:val="000A439E"/>
    <w:rsid w:val="000E3023"/>
    <w:rsid w:val="000E59A2"/>
    <w:rsid w:val="00104306"/>
    <w:rsid w:val="00107AEC"/>
    <w:rsid w:val="00117B75"/>
    <w:rsid w:val="00131790"/>
    <w:rsid w:val="001369C6"/>
    <w:rsid w:val="00153C6D"/>
    <w:rsid w:val="00175292"/>
    <w:rsid w:val="00182D95"/>
    <w:rsid w:val="001A2826"/>
    <w:rsid w:val="001C5E52"/>
    <w:rsid w:val="001D0814"/>
    <w:rsid w:val="001D1D06"/>
    <w:rsid w:val="001E5492"/>
    <w:rsid w:val="001F78F3"/>
    <w:rsid w:val="00203357"/>
    <w:rsid w:val="00240587"/>
    <w:rsid w:val="00242CFE"/>
    <w:rsid w:val="00273B23"/>
    <w:rsid w:val="00277F6C"/>
    <w:rsid w:val="00284840"/>
    <w:rsid w:val="0029026C"/>
    <w:rsid w:val="002D4960"/>
    <w:rsid w:val="002F1C61"/>
    <w:rsid w:val="00305607"/>
    <w:rsid w:val="0032045D"/>
    <w:rsid w:val="003214B3"/>
    <w:rsid w:val="003226BC"/>
    <w:rsid w:val="00335B50"/>
    <w:rsid w:val="0034457E"/>
    <w:rsid w:val="00347A5A"/>
    <w:rsid w:val="003520A1"/>
    <w:rsid w:val="0038350E"/>
    <w:rsid w:val="003C1FCB"/>
    <w:rsid w:val="003D22BB"/>
    <w:rsid w:val="00402BA3"/>
    <w:rsid w:val="0040585D"/>
    <w:rsid w:val="0041767D"/>
    <w:rsid w:val="004302F3"/>
    <w:rsid w:val="004456D6"/>
    <w:rsid w:val="00457B46"/>
    <w:rsid w:val="004963F1"/>
    <w:rsid w:val="004B1504"/>
    <w:rsid w:val="004C601E"/>
    <w:rsid w:val="004D60D7"/>
    <w:rsid w:val="004E015E"/>
    <w:rsid w:val="004E0BE1"/>
    <w:rsid w:val="004F1EE3"/>
    <w:rsid w:val="005438E4"/>
    <w:rsid w:val="00550107"/>
    <w:rsid w:val="0056011E"/>
    <w:rsid w:val="005763B0"/>
    <w:rsid w:val="00591E59"/>
    <w:rsid w:val="005B6FBB"/>
    <w:rsid w:val="005D2BD0"/>
    <w:rsid w:val="005E73A7"/>
    <w:rsid w:val="00616DB1"/>
    <w:rsid w:val="0063115F"/>
    <w:rsid w:val="00632C88"/>
    <w:rsid w:val="00657BFC"/>
    <w:rsid w:val="00665E66"/>
    <w:rsid w:val="006724E4"/>
    <w:rsid w:val="00672ADA"/>
    <w:rsid w:val="00690724"/>
    <w:rsid w:val="006B0134"/>
    <w:rsid w:val="006B6586"/>
    <w:rsid w:val="006C21BB"/>
    <w:rsid w:val="006C2C33"/>
    <w:rsid w:val="006C473A"/>
    <w:rsid w:val="006D5A62"/>
    <w:rsid w:val="00701D50"/>
    <w:rsid w:val="00703F59"/>
    <w:rsid w:val="00717A8A"/>
    <w:rsid w:val="00755C8C"/>
    <w:rsid w:val="007701B4"/>
    <w:rsid w:val="00780C2E"/>
    <w:rsid w:val="00786D3C"/>
    <w:rsid w:val="007960ED"/>
    <w:rsid w:val="00796718"/>
    <w:rsid w:val="007A0BE8"/>
    <w:rsid w:val="007C2CC1"/>
    <w:rsid w:val="007C3CA0"/>
    <w:rsid w:val="007E7337"/>
    <w:rsid w:val="00832BFA"/>
    <w:rsid w:val="00866139"/>
    <w:rsid w:val="008A2FAE"/>
    <w:rsid w:val="008D49AB"/>
    <w:rsid w:val="009033AF"/>
    <w:rsid w:val="009102BF"/>
    <w:rsid w:val="00911013"/>
    <w:rsid w:val="00923C03"/>
    <w:rsid w:val="00926375"/>
    <w:rsid w:val="009351C6"/>
    <w:rsid w:val="00965929"/>
    <w:rsid w:val="00975CA8"/>
    <w:rsid w:val="00992D58"/>
    <w:rsid w:val="009942D5"/>
    <w:rsid w:val="009A061A"/>
    <w:rsid w:val="009C567D"/>
    <w:rsid w:val="009E71E4"/>
    <w:rsid w:val="00A01094"/>
    <w:rsid w:val="00A2006F"/>
    <w:rsid w:val="00A40863"/>
    <w:rsid w:val="00A40BCC"/>
    <w:rsid w:val="00A50660"/>
    <w:rsid w:val="00A64160"/>
    <w:rsid w:val="00A67381"/>
    <w:rsid w:val="00A76842"/>
    <w:rsid w:val="00A80B85"/>
    <w:rsid w:val="00AA294E"/>
    <w:rsid w:val="00AB0DCE"/>
    <w:rsid w:val="00AC1CDF"/>
    <w:rsid w:val="00AC4658"/>
    <w:rsid w:val="00AC4832"/>
    <w:rsid w:val="00AC4AF2"/>
    <w:rsid w:val="00AD7110"/>
    <w:rsid w:val="00AE6E85"/>
    <w:rsid w:val="00B038B9"/>
    <w:rsid w:val="00B22F74"/>
    <w:rsid w:val="00B80916"/>
    <w:rsid w:val="00B8363A"/>
    <w:rsid w:val="00B91E45"/>
    <w:rsid w:val="00BB0A7C"/>
    <w:rsid w:val="00BC532A"/>
    <w:rsid w:val="00BE1A8B"/>
    <w:rsid w:val="00C11B48"/>
    <w:rsid w:val="00C43C3D"/>
    <w:rsid w:val="00C62065"/>
    <w:rsid w:val="00CA6572"/>
    <w:rsid w:val="00CD1A7F"/>
    <w:rsid w:val="00CE2736"/>
    <w:rsid w:val="00CE2F92"/>
    <w:rsid w:val="00CE743F"/>
    <w:rsid w:val="00CF3D89"/>
    <w:rsid w:val="00D41713"/>
    <w:rsid w:val="00D657AF"/>
    <w:rsid w:val="00D74B71"/>
    <w:rsid w:val="00D856BF"/>
    <w:rsid w:val="00D916A3"/>
    <w:rsid w:val="00D95DC0"/>
    <w:rsid w:val="00DA33BA"/>
    <w:rsid w:val="00DA3851"/>
    <w:rsid w:val="00DE1217"/>
    <w:rsid w:val="00E05E3E"/>
    <w:rsid w:val="00E21B4B"/>
    <w:rsid w:val="00E22481"/>
    <w:rsid w:val="00E2634B"/>
    <w:rsid w:val="00E467CC"/>
    <w:rsid w:val="00E5438E"/>
    <w:rsid w:val="00E955F9"/>
    <w:rsid w:val="00EB7C3F"/>
    <w:rsid w:val="00EC513C"/>
    <w:rsid w:val="00EE7306"/>
    <w:rsid w:val="00F002FF"/>
    <w:rsid w:val="00F021AC"/>
    <w:rsid w:val="00F6343F"/>
    <w:rsid w:val="00F67E0B"/>
    <w:rsid w:val="00F84358"/>
    <w:rsid w:val="00F864A3"/>
    <w:rsid w:val="00F903EC"/>
    <w:rsid w:val="00F955BD"/>
    <w:rsid w:val="00FA25DA"/>
    <w:rsid w:val="00FB2DDB"/>
    <w:rsid w:val="00FD12F4"/>
    <w:rsid w:val="00FD3A3C"/>
    <w:rsid w:val="00FD7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2020-06-18T18:11:00Z</cp:lastPrinted>
  <dcterms:created xsi:type="dcterms:W3CDTF">2020-07-09T13:08:00Z</dcterms:created>
  <dcterms:modified xsi:type="dcterms:W3CDTF">2020-07-09T13:08:00Z</dcterms:modified>
</cp:coreProperties>
</file>